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9BC2" w14:textId="77777777" w:rsidR="00D877D2" w:rsidRDefault="00D877D2" w:rsidP="00D877D2">
      <w:pPr>
        <w:rPr>
          <w:b/>
          <w:sz w:val="28"/>
          <w:szCs w:val="28"/>
        </w:rPr>
      </w:pPr>
    </w:p>
    <w:p w14:paraId="62D21EB8" w14:textId="77777777" w:rsidR="00D877D2" w:rsidRDefault="00D877D2" w:rsidP="00CD7271">
      <w:pPr>
        <w:jc w:val="center"/>
        <w:rPr>
          <w:b/>
          <w:sz w:val="28"/>
          <w:szCs w:val="28"/>
        </w:rPr>
      </w:pPr>
    </w:p>
    <w:p w14:paraId="3FB46406" w14:textId="77777777" w:rsidR="00AF199C" w:rsidRPr="00BC6940" w:rsidRDefault="00AF199C" w:rsidP="00CD7271">
      <w:pPr>
        <w:jc w:val="center"/>
        <w:rPr>
          <w:b/>
        </w:rPr>
      </w:pPr>
    </w:p>
    <w:p w14:paraId="61DC5C82" w14:textId="39AF042B" w:rsidR="00CD7271" w:rsidRDefault="003F1D35" w:rsidP="00664165">
      <w:pPr>
        <w:rPr>
          <w:sz w:val="22"/>
          <w:szCs w:val="22"/>
        </w:rPr>
      </w:pPr>
      <w:r>
        <w:rPr>
          <w:sz w:val="22"/>
          <w:szCs w:val="22"/>
        </w:rPr>
        <w:t xml:space="preserve">Please refer to the </w:t>
      </w:r>
      <w:r w:rsidR="00E7087B">
        <w:rPr>
          <w:b/>
          <w:sz w:val="22"/>
          <w:szCs w:val="22"/>
        </w:rPr>
        <w:t>Judging</w:t>
      </w:r>
      <w:r>
        <w:rPr>
          <w:sz w:val="22"/>
          <w:szCs w:val="22"/>
        </w:rPr>
        <w:t xml:space="preserve"> section a</w:t>
      </w:r>
      <w:r w:rsidR="001C1759">
        <w:rPr>
          <w:sz w:val="22"/>
          <w:szCs w:val="22"/>
        </w:rPr>
        <w:t xml:space="preserve">t </w:t>
      </w:r>
      <w:r w:rsidR="00BB4B29">
        <w:rPr>
          <w:sz w:val="22"/>
          <w:szCs w:val="22"/>
        </w:rPr>
        <w:t>www.</w:t>
      </w:r>
      <w:r w:rsidR="001C1759">
        <w:rPr>
          <w:sz w:val="22"/>
          <w:szCs w:val="22"/>
        </w:rPr>
        <w:t>breeam.com/summit</w:t>
      </w:r>
      <w:r>
        <w:rPr>
          <w:sz w:val="22"/>
          <w:szCs w:val="22"/>
        </w:rPr>
        <w:t>.</w:t>
      </w:r>
    </w:p>
    <w:p w14:paraId="2A0B6BF9" w14:textId="579852CA" w:rsidR="00CA1A8A" w:rsidRDefault="003F1D35" w:rsidP="007414C4">
      <w:pPr>
        <w:rPr>
          <w:sz w:val="22"/>
          <w:szCs w:val="22"/>
        </w:rPr>
      </w:pPr>
      <w:r>
        <w:rPr>
          <w:sz w:val="22"/>
          <w:szCs w:val="22"/>
        </w:rPr>
        <w:t>This will provi</w:t>
      </w:r>
      <w:r w:rsidR="009D37F8">
        <w:rPr>
          <w:sz w:val="22"/>
          <w:szCs w:val="22"/>
        </w:rPr>
        <w:t>de you with tips and guidance to prepare</w:t>
      </w:r>
      <w:r>
        <w:rPr>
          <w:sz w:val="22"/>
          <w:szCs w:val="22"/>
        </w:rPr>
        <w:t xml:space="preserve"> your submission.</w:t>
      </w:r>
      <w:r w:rsidR="0034290E">
        <w:rPr>
          <w:sz w:val="22"/>
          <w:szCs w:val="22"/>
        </w:rPr>
        <w:t xml:space="preserve"> It also contains information on</w:t>
      </w:r>
      <w:r w:rsidR="00FD2D74">
        <w:rPr>
          <w:sz w:val="22"/>
          <w:szCs w:val="22"/>
        </w:rPr>
        <w:t xml:space="preserve"> how</w:t>
      </w:r>
      <w:r w:rsidR="0034290E">
        <w:rPr>
          <w:sz w:val="22"/>
          <w:szCs w:val="22"/>
        </w:rPr>
        <w:t xml:space="preserve"> </w:t>
      </w:r>
      <w:r w:rsidR="00245BDB">
        <w:rPr>
          <w:sz w:val="22"/>
          <w:szCs w:val="22"/>
        </w:rPr>
        <w:t xml:space="preserve">submissions will be </w:t>
      </w:r>
      <w:r w:rsidR="00ED4CCC">
        <w:rPr>
          <w:sz w:val="22"/>
          <w:szCs w:val="22"/>
        </w:rPr>
        <w:t>evaluated,</w:t>
      </w:r>
      <w:r w:rsidR="00245BDB">
        <w:rPr>
          <w:sz w:val="22"/>
          <w:szCs w:val="22"/>
        </w:rPr>
        <w:t xml:space="preserve"> and aw</w:t>
      </w:r>
      <w:r w:rsidR="002D1310">
        <w:rPr>
          <w:sz w:val="22"/>
          <w:szCs w:val="22"/>
        </w:rPr>
        <w:t>ard decisions made</w:t>
      </w:r>
      <w:r w:rsidR="005145BD">
        <w:rPr>
          <w:sz w:val="22"/>
          <w:szCs w:val="22"/>
        </w:rPr>
        <w:t>.</w:t>
      </w:r>
    </w:p>
    <w:p w14:paraId="31BA9A5B" w14:textId="77777777" w:rsidR="00CA1A8A" w:rsidRDefault="00CA1A8A" w:rsidP="007414C4">
      <w:pPr>
        <w:rPr>
          <w:sz w:val="22"/>
          <w:szCs w:val="22"/>
        </w:rPr>
      </w:pPr>
    </w:p>
    <w:p w14:paraId="3FB46407" w14:textId="18D632CD" w:rsidR="003F1D35" w:rsidRDefault="005145BD" w:rsidP="00015C0A">
      <w:pPr>
        <w:rPr>
          <w:sz w:val="22"/>
          <w:szCs w:val="22"/>
        </w:rPr>
      </w:pPr>
      <w:r>
        <w:rPr>
          <w:sz w:val="22"/>
          <w:szCs w:val="22"/>
        </w:rPr>
        <w:t>Please complete all sections of this form as they are required to allow the judging process to be completed. Incomplete submissions will be</w:t>
      </w:r>
      <w:r w:rsidR="00CA1A8A">
        <w:rPr>
          <w:sz w:val="22"/>
          <w:szCs w:val="22"/>
        </w:rPr>
        <w:t xml:space="preserve"> disqualified.</w:t>
      </w:r>
      <w:r w:rsidR="0034290E">
        <w:rPr>
          <w:sz w:val="22"/>
          <w:szCs w:val="22"/>
        </w:rPr>
        <w:t xml:space="preserve"> </w:t>
      </w:r>
    </w:p>
    <w:p w14:paraId="091901A8" w14:textId="5EC060A9" w:rsidR="008374D3" w:rsidRDefault="008374D3" w:rsidP="003F1D35">
      <w:pPr>
        <w:rPr>
          <w:sz w:val="22"/>
          <w:szCs w:val="22"/>
        </w:rPr>
      </w:pPr>
    </w:p>
    <w:p w14:paraId="154917CD" w14:textId="77777777" w:rsidR="00CA1A8A" w:rsidRDefault="00CA1A8A" w:rsidP="003F1D3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4C44D3" w14:paraId="3A44CF38" w14:textId="77777777" w:rsidTr="008374D3">
        <w:tc>
          <w:tcPr>
            <w:tcW w:w="2972" w:type="dxa"/>
          </w:tcPr>
          <w:p w14:paraId="019AB33E" w14:textId="29B40530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BREEAM Reference</w:t>
            </w:r>
          </w:p>
        </w:tc>
        <w:tc>
          <w:tcPr>
            <w:tcW w:w="5330" w:type="dxa"/>
          </w:tcPr>
          <w:p w14:paraId="26DAFDBC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4C44D3" w14:paraId="346BD756" w14:textId="77777777" w:rsidTr="008374D3">
        <w:tc>
          <w:tcPr>
            <w:tcW w:w="2972" w:type="dxa"/>
          </w:tcPr>
          <w:p w14:paraId="7CCE65FA" w14:textId="48784A97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Development Name</w:t>
            </w:r>
          </w:p>
        </w:tc>
        <w:tc>
          <w:tcPr>
            <w:tcW w:w="5330" w:type="dxa"/>
          </w:tcPr>
          <w:p w14:paraId="152B2D0C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703CED" w14:paraId="4498990C" w14:textId="77777777" w:rsidTr="008374D3">
        <w:trPr>
          <w:trHeight w:val="285"/>
        </w:trPr>
        <w:tc>
          <w:tcPr>
            <w:tcW w:w="2972" w:type="dxa"/>
          </w:tcPr>
          <w:p w14:paraId="5CF64827" w14:textId="27156082" w:rsidR="00703CED" w:rsidRPr="008374D3" w:rsidRDefault="003F0300" w:rsidP="003F1D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Key</w:t>
            </w:r>
            <w:r w:rsidR="00703CED">
              <w:rPr>
                <w:sz w:val="24"/>
                <w:szCs w:val="22"/>
              </w:rPr>
              <w:t xml:space="preserve"> Contact</w:t>
            </w:r>
            <w:r w:rsidR="004A4B11">
              <w:rPr>
                <w:sz w:val="24"/>
                <w:szCs w:val="22"/>
              </w:rPr>
              <w:t xml:space="preserve"> Name</w:t>
            </w:r>
            <w:r>
              <w:rPr>
                <w:sz w:val="24"/>
                <w:szCs w:val="22"/>
              </w:rPr>
              <w:t xml:space="preserve"> &amp; Organisation</w:t>
            </w:r>
          </w:p>
        </w:tc>
        <w:tc>
          <w:tcPr>
            <w:tcW w:w="5330" w:type="dxa"/>
          </w:tcPr>
          <w:p w14:paraId="6F3AFA13" w14:textId="77777777" w:rsidR="00703CED" w:rsidRPr="008374D3" w:rsidRDefault="00703CED" w:rsidP="003F1D35">
            <w:pPr>
              <w:rPr>
                <w:sz w:val="24"/>
                <w:szCs w:val="22"/>
              </w:rPr>
            </w:pPr>
          </w:p>
        </w:tc>
      </w:tr>
      <w:tr w:rsidR="004A4B11" w14:paraId="1E65CE0A" w14:textId="77777777" w:rsidTr="008374D3">
        <w:trPr>
          <w:trHeight w:val="285"/>
        </w:trPr>
        <w:tc>
          <w:tcPr>
            <w:tcW w:w="2972" w:type="dxa"/>
          </w:tcPr>
          <w:p w14:paraId="6D631BE2" w14:textId="7A242E52" w:rsidR="004A4B11" w:rsidRDefault="003F0300" w:rsidP="003F1D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Key Contact</w:t>
            </w:r>
            <w:r w:rsidR="004A4B11">
              <w:rPr>
                <w:sz w:val="24"/>
                <w:szCs w:val="22"/>
              </w:rPr>
              <w:t xml:space="preserve"> Email</w:t>
            </w:r>
          </w:p>
        </w:tc>
        <w:tc>
          <w:tcPr>
            <w:tcW w:w="5330" w:type="dxa"/>
          </w:tcPr>
          <w:p w14:paraId="0E318FC9" w14:textId="77777777" w:rsidR="004A4B11" w:rsidRPr="008374D3" w:rsidRDefault="004A4B11" w:rsidP="003F1D35">
            <w:pPr>
              <w:rPr>
                <w:sz w:val="24"/>
                <w:szCs w:val="22"/>
              </w:rPr>
            </w:pPr>
          </w:p>
        </w:tc>
      </w:tr>
      <w:tr w:rsidR="003F0300" w14:paraId="1B3095FA" w14:textId="77777777" w:rsidTr="008374D3">
        <w:trPr>
          <w:trHeight w:val="285"/>
        </w:trPr>
        <w:tc>
          <w:tcPr>
            <w:tcW w:w="2972" w:type="dxa"/>
          </w:tcPr>
          <w:p w14:paraId="55B2FB5C" w14:textId="5911EA7C" w:rsidR="003F0300" w:rsidRDefault="003F0300" w:rsidP="003F1D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Key Contact Phone</w:t>
            </w:r>
          </w:p>
        </w:tc>
        <w:tc>
          <w:tcPr>
            <w:tcW w:w="5330" w:type="dxa"/>
          </w:tcPr>
          <w:p w14:paraId="4E61DB8D" w14:textId="77777777" w:rsidR="003F0300" w:rsidRPr="008374D3" w:rsidRDefault="003F0300" w:rsidP="003F1D35">
            <w:pPr>
              <w:rPr>
                <w:sz w:val="24"/>
                <w:szCs w:val="22"/>
              </w:rPr>
            </w:pPr>
          </w:p>
        </w:tc>
      </w:tr>
    </w:tbl>
    <w:p w14:paraId="7ABD0A59" w14:textId="77777777" w:rsidR="004C44D3" w:rsidRDefault="004C44D3" w:rsidP="003F1D35">
      <w:pPr>
        <w:rPr>
          <w:sz w:val="22"/>
          <w:szCs w:val="22"/>
        </w:rPr>
      </w:pPr>
    </w:p>
    <w:p w14:paraId="7037CB95" w14:textId="52DFB433" w:rsidR="00046A9C" w:rsidRDefault="00046A9C" w:rsidP="00046A9C">
      <w:pPr>
        <w:rPr>
          <w:b/>
          <w:sz w:val="22"/>
          <w:szCs w:val="22"/>
        </w:rPr>
      </w:pPr>
      <w:r w:rsidRPr="0062644A">
        <w:rPr>
          <w:b/>
          <w:sz w:val="22"/>
          <w:szCs w:val="22"/>
        </w:rPr>
        <w:t>KEY FACTS</w:t>
      </w:r>
    </w:p>
    <w:p w14:paraId="5250DB94" w14:textId="77777777" w:rsidR="00A567DD" w:rsidRDefault="00A567DD" w:rsidP="00046A9C">
      <w:pPr>
        <w:rPr>
          <w:b/>
          <w:sz w:val="22"/>
          <w:szCs w:val="22"/>
        </w:rPr>
      </w:pPr>
    </w:p>
    <w:p w14:paraId="3CB5B3C0" w14:textId="11D277F6" w:rsidR="00A567DD" w:rsidRDefault="00A567DD" w:rsidP="00046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A567DD" w14:paraId="5738B9BB" w14:textId="77777777" w:rsidTr="000461AD">
        <w:tc>
          <w:tcPr>
            <w:tcW w:w="2972" w:type="dxa"/>
          </w:tcPr>
          <w:p w14:paraId="75C614D8" w14:textId="5B9A0C61" w:rsidR="00A567DD" w:rsidRPr="008374D3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Building Function</w:t>
            </w:r>
            <w:r w:rsidR="003F0300">
              <w:rPr>
                <w:sz w:val="24"/>
                <w:szCs w:val="22"/>
              </w:rPr>
              <w:t xml:space="preserve"> </w:t>
            </w:r>
            <w:r w:rsidR="003F0300" w:rsidRPr="001C1759">
              <w:rPr>
                <w:sz w:val="18"/>
                <w:szCs w:val="18"/>
              </w:rPr>
              <w:t>(</w:t>
            </w:r>
            <w:proofErr w:type="gramStart"/>
            <w:r w:rsidR="003F0300" w:rsidRPr="001C1759">
              <w:rPr>
                <w:sz w:val="18"/>
                <w:szCs w:val="18"/>
              </w:rPr>
              <w:t>i.e.</w:t>
            </w:r>
            <w:proofErr w:type="gramEnd"/>
            <w:r w:rsidR="003F0300" w:rsidRPr="001C1759">
              <w:rPr>
                <w:sz w:val="18"/>
                <w:szCs w:val="18"/>
              </w:rPr>
              <w:t xml:space="preserve"> office, hotel, etc.)</w:t>
            </w:r>
          </w:p>
        </w:tc>
        <w:tc>
          <w:tcPr>
            <w:tcW w:w="5330" w:type="dxa"/>
          </w:tcPr>
          <w:p w14:paraId="4B1A9E53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76E1D5EB" w14:textId="77777777" w:rsidTr="000461AD">
        <w:tc>
          <w:tcPr>
            <w:tcW w:w="2972" w:type="dxa"/>
          </w:tcPr>
          <w:p w14:paraId="363A2422" w14:textId="704FE4C3" w:rsidR="00A567DD" w:rsidRPr="008374D3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Country</w:t>
            </w:r>
          </w:p>
        </w:tc>
        <w:tc>
          <w:tcPr>
            <w:tcW w:w="5330" w:type="dxa"/>
          </w:tcPr>
          <w:p w14:paraId="6F890716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4ED296E7" w14:textId="77777777" w:rsidTr="000461AD">
        <w:tc>
          <w:tcPr>
            <w:tcW w:w="2972" w:type="dxa"/>
          </w:tcPr>
          <w:p w14:paraId="559FDDAA" w14:textId="5D037901" w:rsidR="00A567DD" w:rsidRDefault="003F0300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City</w:t>
            </w:r>
          </w:p>
        </w:tc>
        <w:tc>
          <w:tcPr>
            <w:tcW w:w="5330" w:type="dxa"/>
          </w:tcPr>
          <w:p w14:paraId="7107AF07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7369DFC7" w14:textId="77777777" w:rsidTr="000461AD">
        <w:tc>
          <w:tcPr>
            <w:tcW w:w="2972" w:type="dxa"/>
          </w:tcPr>
          <w:p w14:paraId="50D88D2F" w14:textId="6945FBCB" w:rsidR="00A567DD" w:rsidRPr="008374D3" w:rsidRDefault="00A567DD" w:rsidP="000461AD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Size</w:t>
            </w:r>
            <w:r>
              <w:rPr>
                <w:sz w:val="24"/>
                <w:szCs w:val="22"/>
              </w:rPr>
              <w:t xml:space="preserve"> (Gross Floor Area)</w:t>
            </w:r>
          </w:p>
        </w:tc>
        <w:tc>
          <w:tcPr>
            <w:tcW w:w="5330" w:type="dxa"/>
          </w:tcPr>
          <w:p w14:paraId="1EAD24CF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</w:tbl>
    <w:p w14:paraId="5DA92501" w14:textId="3CFD71BA" w:rsidR="00A567DD" w:rsidRDefault="00A567DD" w:rsidP="00046A9C">
      <w:pPr>
        <w:rPr>
          <w:b/>
          <w:sz w:val="22"/>
          <w:szCs w:val="22"/>
        </w:rPr>
      </w:pPr>
    </w:p>
    <w:p w14:paraId="6200C8A8" w14:textId="48417280" w:rsidR="00A567DD" w:rsidRDefault="00A567DD" w:rsidP="00046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BREEAM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A567DD" w14:paraId="307365C8" w14:textId="77777777" w:rsidTr="008374D3">
        <w:tc>
          <w:tcPr>
            <w:tcW w:w="2972" w:type="dxa"/>
          </w:tcPr>
          <w:p w14:paraId="42372A50" w14:textId="79353BCA" w:rsidR="00A567DD" w:rsidRPr="008374D3" w:rsidRDefault="00A567DD" w:rsidP="00A567DD">
            <w:pPr>
              <w:rPr>
                <w:sz w:val="24"/>
                <w:szCs w:val="22"/>
              </w:rPr>
            </w:pPr>
            <w:bookmarkStart w:id="0" w:name="_Hlk21519305"/>
            <w:r>
              <w:rPr>
                <w:sz w:val="24"/>
                <w:szCs w:val="22"/>
              </w:rPr>
              <w:t xml:space="preserve">Scheme &amp; </w:t>
            </w:r>
            <w:r w:rsidRPr="008374D3">
              <w:rPr>
                <w:sz w:val="24"/>
                <w:szCs w:val="22"/>
              </w:rPr>
              <w:t>Version</w:t>
            </w:r>
          </w:p>
        </w:tc>
        <w:tc>
          <w:tcPr>
            <w:tcW w:w="5330" w:type="dxa"/>
          </w:tcPr>
          <w:p w14:paraId="595F19F3" w14:textId="629D008C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4CC3548E" w14:textId="77777777" w:rsidTr="008374D3">
        <w:tc>
          <w:tcPr>
            <w:tcW w:w="2972" w:type="dxa"/>
          </w:tcPr>
          <w:p w14:paraId="56211559" w14:textId="27FBDA07" w:rsidR="001F5CDD" w:rsidRDefault="00A567DD" w:rsidP="00A567DD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Rating</w:t>
            </w:r>
            <w:r w:rsidR="001C1759">
              <w:rPr>
                <w:sz w:val="24"/>
                <w:szCs w:val="22"/>
              </w:rPr>
              <w:t xml:space="preserve"> achieved</w:t>
            </w:r>
          </w:p>
          <w:p w14:paraId="6EB88302" w14:textId="5556ACEF" w:rsidR="00A567DD" w:rsidRPr="008374D3" w:rsidRDefault="00AB275E" w:rsidP="00A567DD">
            <w:pPr>
              <w:rPr>
                <w:sz w:val="24"/>
                <w:szCs w:val="22"/>
              </w:rPr>
            </w:pPr>
            <w:r w:rsidRPr="00015C0A">
              <w:rPr>
                <w:sz w:val="18"/>
                <w:szCs w:val="22"/>
              </w:rPr>
              <w:t>(</w:t>
            </w:r>
            <w:r w:rsidR="001C1759">
              <w:rPr>
                <w:sz w:val="18"/>
                <w:szCs w:val="22"/>
              </w:rPr>
              <w:t xml:space="preserve">include </w:t>
            </w:r>
            <w:r w:rsidR="001F5CDD" w:rsidRPr="00015C0A">
              <w:rPr>
                <w:sz w:val="18"/>
                <w:szCs w:val="22"/>
              </w:rPr>
              <w:t xml:space="preserve">all parts </w:t>
            </w:r>
            <w:proofErr w:type="gramStart"/>
            <w:r w:rsidRPr="00015C0A">
              <w:rPr>
                <w:sz w:val="18"/>
                <w:szCs w:val="22"/>
              </w:rPr>
              <w:t>where</w:t>
            </w:r>
            <w:proofErr w:type="gramEnd"/>
            <w:r w:rsidRPr="00015C0A">
              <w:rPr>
                <w:sz w:val="18"/>
                <w:szCs w:val="22"/>
              </w:rPr>
              <w:t xml:space="preserve"> </w:t>
            </w:r>
            <w:r w:rsidRPr="00AB275E">
              <w:rPr>
                <w:sz w:val="18"/>
                <w:szCs w:val="22"/>
              </w:rPr>
              <w:t>assessed</w:t>
            </w:r>
            <w:r w:rsidRPr="00015C0A">
              <w:rPr>
                <w:sz w:val="18"/>
                <w:szCs w:val="22"/>
              </w:rPr>
              <w:t xml:space="preserve"> under BREEAM In-Use</w:t>
            </w:r>
            <w:r w:rsidR="001F5CDD" w:rsidRPr="00015C0A">
              <w:rPr>
                <w:sz w:val="18"/>
                <w:szCs w:val="22"/>
              </w:rPr>
              <w:t>)</w:t>
            </w:r>
          </w:p>
        </w:tc>
        <w:tc>
          <w:tcPr>
            <w:tcW w:w="5330" w:type="dxa"/>
          </w:tcPr>
          <w:p w14:paraId="3786E31B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6F285B73" w14:textId="77777777" w:rsidTr="008374D3">
        <w:tc>
          <w:tcPr>
            <w:tcW w:w="2972" w:type="dxa"/>
          </w:tcPr>
          <w:p w14:paraId="3D737925" w14:textId="7CFC1075" w:rsidR="00AB275E" w:rsidRDefault="00A567DD" w:rsidP="00AB275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Overall Score</w:t>
            </w:r>
            <w:r w:rsidRPr="008374D3">
              <w:rPr>
                <w:sz w:val="24"/>
                <w:szCs w:val="22"/>
              </w:rPr>
              <w:t>:</w:t>
            </w:r>
            <w:r w:rsidR="00AB275E">
              <w:rPr>
                <w:sz w:val="24"/>
                <w:szCs w:val="22"/>
              </w:rPr>
              <w:t xml:space="preserve"> </w:t>
            </w:r>
          </w:p>
          <w:p w14:paraId="56146FB7" w14:textId="1CB06CDB" w:rsidR="00A567DD" w:rsidRPr="008374D3" w:rsidRDefault="00AB275E" w:rsidP="00AB275E">
            <w:pPr>
              <w:rPr>
                <w:sz w:val="24"/>
                <w:szCs w:val="22"/>
              </w:rPr>
            </w:pPr>
            <w:r w:rsidRPr="000461AD">
              <w:rPr>
                <w:sz w:val="18"/>
                <w:szCs w:val="22"/>
              </w:rPr>
              <w:t>(</w:t>
            </w:r>
            <w:r w:rsidR="001C1759">
              <w:rPr>
                <w:sz w:val="18"/>
                <w:szCs w:val="22"/>
              </w:rPr>
              <w:t xml:space="preserve">include </w:t>
            </w:r>
            <w:r w:rsidRPr="000461AD">
              <w:rPr>
                <w:sz w:val="18"/>
                <w:szCs w:val="22"/>
              </w:rPr>
              <w:t xml:space="preserve">all parts </w:t>
            </w:r>
            <w:proofErr w:type="gramStart"/>
            <w:r w:rsidRPr="000461AD">
              <w:rPr>
                <w:sz w:val="18"/>
                <w:szCs w:val="22"/>
              </w:rPr>
              <w:t>where</w:t>
            </w:r>
            <w:proofErr w:type="gramEnd"/>
            <w:r w:rsidRPr="000461AD">
              <w:rPr>
                <w:sz w:val="18"/>
                <w:szCs w:val="22"/>
              </w:rPr>
              <w:t xml:space="preserve"> assessed under BREEAM In-Use)</w:t>
            </w:r>
          </w:p>
        </w:tc>
        <w:tc>
          <w:tcPr>
            <w:tcW w:w="5330" w:type="dxa"/>
          </w:tcPr>
          <w:p w14:paraId="690E92F3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bookmarkEnd w:id="0"/>
    </w:tbl>
    <w:p w14:paraId="7E028863" w14:textId="77777777" w:rsidR="004C44D3" w:rsidRPr="0062644A" w:rsidRDefault="004C44D3" w:rsidP="00046A9C">
      <w:pPr>
        <w:rPr>
          <w:b/>
          <w:sz w:val="22"/>
          <w:szCs w:val="22"/>
        </w:rPr>
      </w:pPr>
    </w:p>
    <w:p w14:paraId="6476320F" w14:textId="1AB5C6DE" w:rsidR="00046A9C" w:rsidRDefault="00A567DD" w:rsidP="00046A9C">
      <w:pPr>
        <w:rPr>
          <w:b/>
          <w:sz w:val="22"/>
          <w:szCs w:val="22"/>
        </w:rPr>
      </w:pPr>
      <w:r w:rsidRPr="0062644A">
        <w:rPr>
          <w:b/>
          <w:sz w:val="22"/>
          <w:szCs w:val="22"/>
        </w:rPr>
        <w:t>Project team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4C44D3" w14:paraId="124B22CF" w14:textId="77777777" w:rsidTr="008374D3">
        <w:tc>
          <w:tcPr>
            <w:tcW w:w="2972" w:type="dxa"/>
          </w:tcPr>
          <w:p w14:paraId="0727F6A0" w14:textId="472C4930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Developer / Client</w:t>
            </w:r>
          </w:p>
        </w:tc>
        <w:tc>
          <w:tcPr>
            <w:tcW w:w="5330" w:type="dxa"/>
          </w:tcPr>
          <w:p w14:paraId="232D0CA7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04D18498" w14:textId="77777777" w:rsidTr="008374D3">
        <w:tc>
          <w:tcPr>
            <w:tcW w:w="2972" w:type="dxa"/>
          </w:tcPr>
          <w:p w14:paraId="67832541" w14:textId="32330F35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Architect</w:t>
            </w:r>
          </w:p>
        </w:tc>
        <w:tc>
          <w:tcPr>
            <w:tcW w:w="5330" w:type="dxa"/>
          </w:tcPr>
          <w:p w14:paraId="2D392873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A567DD" w14:paraId="4E04FBBC" w14:textId="77777777" w:rsidTr="008374D3">
        <w:tc>
          <w:tcPr>
            <w:tcW w:w="2972" w:type="dxa"/>
          </w:tcPr>
          <w:p w14:paraId="2F7D574D" w14:textId="556F844B" w:rsidR="00A567DD" w:rsidRPr="008374D3" w:rsidRDefault="00A567DD" w:rsidP="00D8267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Building Services</w:t>
            </w:r>
          </w:p>
        </w:tc>
        <w:tc>
          <w:tcPr>
            <w:tcW w:w="5330" w:type="dxa"/>
          </w:tcPr>
          <w:p w14:paraId="768B0328" w14:textId="77777777" w:rsidR="00A567DD" w:rsidRPr="008374D3" w:rsidRDefault="00A567DD" w:rsidP="00D82672">
            <w:pPr>
              <w:rPr>
                <w:sz w:val="24"/>
                <w:szCs w:val="22"/>
              </w:rPr>
            </w:pPr>
          </w:p>
        </w:tc>
      </w:tr>
      <w:tr w:rsidR="004C44D3" w14:paraId="35121C0A" w14:textId="77777777" w:rsidTr="008374D3">
        <w:tc>
          <w:tcPr>
            <w:tcW w:w="2972" w:type="dxa"/>
          </w:tcPr>
          <w:p w14:paraId="74D87343" w14:textId="00659E1E" w:rsidR="004C44D3" w:rsidRPr="008374D3" w:rsidRDefault="00A567DD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Con</w:t>
            </w:r>
            <w:r w:rsidR="001C1759">
              <w:rPr>
                <w:sz w:val="24"/>
                <w:szCs w:val="22"/>
              </w:rPr>
              <w:t>tractor</w:t>
            </w:r>
            <w:r w:rsidR="004C44D3" w:rsidRPr="008374D3">
              <w:rPr>
                <w:sz w:val="24"/>
                <w:szCs w:val="22"/>
              </w:rPr>
              <w:t xml:space="preserve">   </w:t>
            </w:r>
          </w:p>
        </w:tc>
        <w:tc>
          <w:tcPr>
            <w:tcW w:w="5330" w:type="dxa"/>
          </w:tcPr>
          <w:p w14:paraId="2ECACC73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2DAB694A" w14:textId="77777777" w:rsidTr="008374D3">
        <w:trPr>
          <w:trHeight w:val="285"/>
        </w:trPr>
        <w:tc>
          <w:tcPr>
            <w:tcW w:w="2972" w:type="dxa"/>
          </w:tcPr>
          <w:p w14:paraId="12CA7152" w14:textId="146673EE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Assessor Company</w:t>
            </w:r>
          </w:p>
        </w:tc>
        <w:tc>
          <w:tcPr>
            <w:tcW w:w="5330" w:type="dxa"/>
          </w:tcPr>
          <w:p w14:paraId="7B6A076A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5AA81431" w14:textId="77777777" w:rsidTr="008374D3">
        <w:trPr>
          <w:trHeight w:val="285"/>
        </w:trPr>
        <w:tc>
          <w:tcPr>
            <w:tcW w:w="2972" w:type="dxa"/>
          </w:tcPr>
          <w:p w14:paraId="070A337B" w14:textId="77777777" w:rsidR="001C1759" w:rsidRDefault="004C44D3" w:rsidP="008374D3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Additional</w:t>
            </w:r>
          </w:p>
          <w:p w14:paraId="23F3186C" w14:textId="06411ED0" w:rsidR="004C44D3" w:rsidRPr="001C1759" w:rsidRDefault="001C1759" w:rsidP="00D82672">
            <w:pPr>
              <w:rPr>
                <w:iCs/>
                <w:sz w:val="18"/>
                <w:szCs w:val="18"/>
              </w:rPr>
            </w:pPr>
            <w:r w:rsidRPr="001C1759">
              <w:rPr>
                <w:iCs/>
                <w:sz w:val="18"/>
                <w:szCs w:val="18"/>
              </w:rPr>
              <w:t>(</w:t>
            </w:r>
            <w:r w:rsidR="008374D3" w:rsidRPr="001C1759">
              <w:rPr>
                <w:iCs/>
                <w:sz w:val="18"/>
                <w:szCs w:val="18"/>
              </w:rPr>
              <w:t>Please state role and Company name</w:t>
            </w:r>
            <w:r w:rsidRPr="001C175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5330" w:type="dxa"/>
          </w:tcPr>
          <w:p w14:paraId="3FFCA739" w14:textId="194EC083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DF1F50" w14:paraId="5B29741D" w14:textId="77777777" w:rsidTr="008374D3">
        <w:trPr>
          <w:trHeight w:val="285"/>
        </w:trPr>
        <w:tc>
          <w:tcPr>
            <w:tcW w:w="2972" w:type="dxa"/>
          </w:tcPr>
          <w:p w14:paraId="008DD236" w14:textId="4EF4D81D" w:rsidR="00DF1F50" w:rsidRPr="008374D3" w:rsidRDefault="001C1759" w:rsidP="008374D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Twitter &amp; Linkedin</w:t>
            </w:r>
            <w:r w:rsidR="009059B8">
              <w:rPr>
                <w:sz w:val="24"/>
                <w:szCs w:val="22"/>
              </w:rPr>
              <w:t xml:space="preserve"> handles</w:t>
            </w:r>
          </w:p>
        </w:tc>
        <w:tc>
          <w:tcPr>
            <w:tcW w:w="5330" w:type="dxa"/>
          </w:tcPr>
          <w:p w14:paraId="5BC62294" w14:textId="77777777" w:rsidR="00DF1F50" w:rsidRPr="008374D3" w:rsidRDefault="00DF1F50" w:rsidP="00D82672">
            <w:pPr>
              <w:rPr>
                <w:sz w:val="24"/>
                <w:szCs w:val="22"/>
              </w:rPr>
            </w:pPr>
          </w:p>
        </w:tc>
      </w:tr>
    </w:tbl>
    <w:p w14:paraId="2754FD4A" w14:textId="0285BEAD" w:rsidR="004C44D3" w:rsidRDefault="004C44D3" w:rsidP="00046A9C">
      <w:pPr>
        <w:rPr>
          <w:b/>
          <w:sz w:val="22"/>
          <w:szCs w:val="22"/>
        </w:rPr>
      </w:pPr>
    </w:p>
    <w:p w14:paraId="5D73E3CE" w14:textId="77777777" w:rsidR="00B855B6" w:rsidRDefault="00B855B6" w:rsidP="00BC6940">
      <w:pPr>
        <w:rPr>
          <w:b/>
          <w:sz w:val="22"/>
          <w:szCs w:val="22"/>
        </w:rPr>
      </w:pPr>
    </w:p>
    <w:p w14:paraId="3FB46409" w14:textId="16022A16" w:rsidR="00AF199C" w:rsidRPr="00234238" w:rsidRDefault="00960019" w:rsidP="00BC6940">
      <w:pPr>
        <w:rPr>
          <w:b/>
          <w:sz w:val="24"/>
          <w:szCs w:val="24"/>
        </w:rPr>
      </w:pPr>
      <w:bookmarkStart w:id="1" w:name="_GoBack"/>
      <w:bookmarkEnd w:id="1"/>
      <w:r w:rsidRPr="00234238">
        <w:rPr>
          <w:b/>
          <w:sz w:val="24"/>
          <w:szCs w:val="24"/>
        </w:rPr>
        <w:lastRenderedPageBreak/>
        <w:t xml:space="preserve">Why should your project be shortlisted for the ‘Your BREEAM’ </w:t>
      </w:r>
      <w:proofErr w:type="gramStart"/>
      <w:r w:rsidR="00234238">
        <w:rPr>
          <w:b/>
          <w:sz w:val="24"/>
          <w:szCs w:val="24"/>
        </w:rPr>
        <w:t>A</w:t>
      </w:r>
      <w:r w:rsidRPr="00234238">
        <w:rPr>
          <w:b/>
          <w:sz w:val="24"/>
          <w:szCs w:val="24"/>
        </w:rPr>
        <w:t>ward</w:t>
      </w:r>
      <w:proofErr w:type="gramEnd"/>
    </w:p>
    <w:p w14:paraId="6C032372" w14:textId="77777777" w:rsidR="00234238" w:rsidRDefault="00234238" w:rsidP="00BC6940">
      <w:pPr>
        <w:rPr>
          <w:b/>
          <w:sz w:val="22"/>
          <w:szCs w:val="22"/>
        </w:rPr>
      </w:pPr>
    </w:p>
    <w:p w14:paraId="2A78B36F" w14:textId="0968C8A5" w:rsidR="00234238" w:rsidRPr="00234238" w:rsidRDefault="00D877D2" w:rsidP="00234238">
      <w:pPr>
        <w:rPr>
          <w:bCs/>
          <w:i/>
          <w:iCs/>
          <w:sz w:val="22"/>
          <w:szCs w:val="22"/>
        </w:rPr>
      </w:pPr>
      <w:r w:rsidRPr="00234238">
        <w:rPr>
          <w:bCs/>
          <w:i/>
          <w:iCs/>
          <w:sz w:val="22"/>
          <w:szCs w:val="22"/>
        </w:rPr>
        <w:t>Tell us about your buildi</w:t>
      </w:r>
      <w:r w:rsidR="00960019" w:rsidRPr="00234238">
        <w:rPr>
          <w:bCs/>
          <w:i/>
          <w:iCs/>
          <w:sz w:val="22"/>
          <w:szCs w:val="22"/>
        </w:rPr>
        <w:t>ng</w:t>
      </w:r>
      <w:r w:rsidR="00234238">
        <w:rPr>
          <w:bCs/>
          <w:i/>
          <w:iCs/>
          <w:sz w:val="22"/>
          <w:szCs w:val="22"/>
        </w:rPr>
        <w:t>:</w:t>
      </w:r>
      <w:r w:rsidR="00960019" w:rsidRPr="00234238">
        <w:rPr>
          <w:bCs/>
          <w:i/>
          <w:iCs/>
          <w:sz w:val="22"/>
          <w:szCs w:val="22"/>
        </w:rPr>
        <w:t xml:space="preserve"> </w:t>
      </w:r>
    </w:p>
    <w:p w14:paraId="326FEE6F" w14:textId="77CDFAEB" w:rsidR="00960019" w:rsidRDefault="00234238" w:rsidP="00960019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Goals and ambitions of the project</w:t>
      </w:r>
    </w:p>
    <w:p w14:paraId="07D1E11C" w14:textId="586877E2" w:rsidR="00D877D2" w:rsidRDefault="00F27324" w:rsidP="00960019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What key </w:t>
      </w:r>
      <w:r w:rsidR="00234238">
        <w:rPr>
          <w:bCs/>
          <w:i/>
          <w:iCs/>
          <w:sz w:val="22"/>
          <w:szCs w:val="22"/>
        </w:rPr>
        <w:t>environmental and sustainability features and technologies did the building incorporate?</w:t>
      </w:r>
      <w:r w:rsidR="00D877D2" w:rsidRPr="00960019">
        <w:rPr>
          <w:bCs/>
          <w:i/>
          <w:iCs/>
          <w:sz w:val="22"/>
          <w:szCs w:val="22"/>
        </w:rPr>
        <w:t xml:space="preserve"> </w:t>
      </w:r>
    </w:p>
    <w:p w14:paraId="3ACBF8A3" w14:textId="09729269" w:rsidR="00234238" w:rsidRPr="00234238" w:rsidRDefault="00234238" w:rsidP="00234238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What </w:t>
      </w:r>
      <w:r>
        <w:rPr>
          <w:bCs/>
          <w:i/>
          <w:iCs/>
          <w:sz w:val="22"/>
          <w:szCs w:val="22"/>
        </w:rPr>
        <w:t>challenges were faced in achieving the environmental &amp; sustainability goals of the project</w:t>
      </w:r>
      <w:r w:rsidRPr="00D877D2">
        <w:rPr>
          <w:bCs/>
          <w:i/>
          <w:iCs/>
          <w:sz w:val="22"/>
          <w:szCs w:val="22"/>
        </w:rPr>
        <w:t xml:space="preserve">? </w:t>
      </w:r>
    </w:p>
    <w:p w14:paraId="4767B0CB" w14:textId="1AEE233B" w:rsidR="00234238" w:rsidRDefault="00234238" w:rsidP="00234238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Why did the building undergo BREEAM certification?</w:t>
      </w:r>
    </w:p>
    <w:p w14:paraId="3CCA4D26" w14:textId="5C6C0EB4" w:rsidR="00234238" w:rsidRDefault="00234238" w:rsidP="00234238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How did BREEAM he</w:t>
      </w:r>
      <w:r>
        <w:rPr>
          <w:bCs/>
          <w:i/>
          <w:iCs/>
          <w:sz w:val="22"/>
          <w:szCs w:val="22"/>
        </w:rPr>
        <w:t>l</w:t>
      </w:r>
      <w:r w:rsidRPr="00D877D2">
        <w:rPr>
          <w:bCs/>
          <w:i/>
          <w:iCs/>
          <w:sz w:val="22"/>
          <w:szCs w:val="22"/>
        </w:rPr>
        <w:t xml:space="preserve">p to overcome </w:t>
      </w:r>
      <w:r>
        <w:rPr>
          <w:bCs/>
          <w:i/>
          <w:iCs/>
          <w:sz w:val="22"/>
          <w:szCs w:val="22"/>
        </w:rPr>
        <w:t>challenges?</w:t>
      </w:r>
    </w:p>
    <w:p w14:paraId="6FF6343C" w14:textId="77777777" w:rsidR="00234238" w:rsidRDefault="00234238" w:rsidP="00234238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What categories did the building perform well in and why?</w:t>
      </w:r>
    </w:p>
    <w:p w14:paraId="0CFA2D1E" w14:textId="55721655" w:rsidR="00234238" w:rsidRPr="00234238" w:rsidRDefault="00234238" w:rsidP="00234238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What were the end outcomes and benefits of the assessment? </w:t>
      </w:r>
      <w:proofErr w:type="gramStart"/>
      <w:r>
        <w:rPr>
          <w:bCs/>
          <w:i/>
          <w:iCs/>
          <w:sz w:val="22"/>
          <w:szCs w:val="22"/>
        </w:rPr>
        <w:t>i.e.</w:t>
      </w:r>
      <w:proofErr w:type="gramEnd"/>
      <w:r>
        <w:rPr>
          <w:bCs/>
          <w:i/>
          <w:iCs/>
          <w:sz w:val="22"/>
          <w:szCs w:val="22"/>
        </w:rPr>
        <w:t xml:space="preserve"> rating achieved, opportunities identified, sustainability goals achieved, awards won, feedback received etc.</w:t>
      </w:r>
      <w:r>
        <w:rPr>
          <w:bCs/>
          <w:i/>
          <w:iCs/>
          <w:sz w:val="22"/>
          <w:szCs w:val="22"/>
        </w:rPr>
        <w:t xml:space="preserve"> </w:t>
      </w:r>
    </w:p>
    <w:p w14:paraId="7397FD1D" w14:textId="77777777" w:rsidR="00234238" w:rsidRPr="00D877D2" w:rsidRDefault="00234238" w:rsidP="00234238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What value does the certification provide? Assurance for clients? Validation of sustainability outcomes? Benchmarking?  </w:t>
      </w:r>
    </w:p>
    <w:p w14:paraId="66DD0077" w14:textId="7CB3B094" w:rsidR="00234238" w:rsidRPr="00960019" w:rsidRDefault="00234238" w:rsidP="00960019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What makes your BREEAM certified building unique?</w:t>
      </w:r>
    </w:p>
    <w:p w14:paraId="3FB4640C" w14:textId="77777777" w:rsidR="00AF199C" w:rsidRPr="0062644A" w:rsidRDefault="00AF199C" w:rsidP="00AF199C">
      <w:pPr>
        <w:rPr>
          <w:sz w:val="22"/>
          <w:szCs w:val="22"/>
        </w:rPr>
      </w:pPr>
    </w:p>
    <w:p w14:paraId="269AA251" w14:textId="7C76EFB9" w:rsidR="00E55BB8" w:rsidRDefault="0023423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1,000 characters max</w:t>
      </w:r>
    </w:p>
    <w:p w14:paraId="79D77720" w14:textId="35A56A49" w:rsidR="00234238" w:rsidRDefault="0023423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Include quotes from client/project team, including names, job titles and organisation.</w:t>
      </w:r>
    </w:p>
    <w:p w14:paraId="08A80EF1" w14:textId="23B2EAFA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1ED4B65" w14:textId="27721B9D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F9A192B" w14:textId="77777777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8D14379" w14:textId="5F162490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F859D93" w14:textId="73FAF481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D82EC79" w14:textId="537996BA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A984651" w14:textId="3ECE8F15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1553E3A3" w14:textId="23FA5FF1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73F7405" w14:textId="3852CAFE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B4250AF" w14:textId="1A1E1E52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107DF3FA" w14:textId="4B057C89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C876EE2" w14:textId="62B5A925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E26D07F" w14:textId="62199318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A2CDC69" w14:textId="76104FB4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ACEA8FE" w14:textId="15361B2D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7BD4D69" w14:textId="144F9A9A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CEAB72C" w14:textId="6381F9C9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C5875F4" w14:textId="38B1D4A1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1936E6CD" w14:textId="6A4116CB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E145F28" w14:textId="4E937392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9C5936A" w14:textId="77777777" w:rsidR="00662EDE" w:rsidRDefault="00662EDE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E080A89" w14:textId="77777777" w:rsidR="00E55BB8" w:rsidRP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FB464A8" w14:textId="50796F01" w:rsidR="003F1D35" w:rsidRPr="00662EDE" w:rsidRDefault="005D62EF" w:rsidP="002F1C47">
      <w:pPr>
        <w:rPr>
          <w:b/>
          <w:sz w:val="22"/>
          <w:szCs w:val="22"/>
        </w:rPr>
      </w:pPr>
      <w:r w:rsidRPr="00662EDE">
        <w:rPr>
          <w:sz w:val="22"/>
          <w:szCs w:val="22"/>
        </w:rPr>
        <w:br w:type="page"/>
      </w:r>
      <w:r w:rsidR="003F1D35" w:rsidRPr="00E7087B">
        <w:rPr>
          <w:b/>
          <w:sz w:val="22"/>
          <w:szCs w:val="22"/>
          <w:u w:val="single"/>
        </w:rPr>
        <w:lastRenderedPageBreak/>
        <w:t>Important</w:t>
      </w:r>
      <w:r w:rsidR="000320F2">
        <w:rPr>
          <w:b/>
          <w:sz w:val="22"/>
          <w:szCs w:val="22"/>
          <w:u w:val="single"/>
        </w:rPr>
        <w:t xml:space="preserve"> notes:</w:t>
      </w:r>
    </w:p>
    <w:p w14:paraId="3FB464A9" w14:textId="77777777" w:rsidR="003F1D35" w:rsidRDefault="003F1D35" w:rsidP="002F1C47">
      <w:pPr>
        <w:rPr>
          <w:sz w:val="22"/>
          <w:szCs w:val="22"/>
        </w:rPr>
      </w:pPr>
    </w:p>
    <w:p w14:paraId="728485CD" w14:textId="6C3C3CBB" w:rsidR="006F6837" w:rsidRDefault="000320F2" w:rsidP="002F1C47">
      <w:pPr>
        <w:rPr>
          <w:sz w:val="22"/>
          <w:szCs w:val="22"/>
        </w:rPr>
      </w:pPr>
      <w:r>
        <w:rPr>
          <w:sz w:val="22"/>
          <w:szCs w:val="22"/>
        </w:rPr>
        <w:t>The Judges will review the contents of this submission case study</w:t>
      </w:r>
      <w:r w:rsidR="006F6837">
        <w:rPr>
          <w:sz w:val="22"/>
          <w:szCs w:val="22"/>
        </w:rPr>
        <w:t xml:space="preserve"> and base their judgement on its contents. </w:t>
      </w:r>
      <w:r w:rsidR="002675DE">
        <w:rPr>
          <w:sz w:val="22"/>
          <w:szCs w:val="22"/>
        </w:rPr>
        <w:t xml:space="preserve">The judges will decide on the ‘Your BREEAM’ Award shortlist, this shortlist will be put to a public vote </w:t>
      </w:r>
      <w:r w:rsidR="00B37D5E">
        <w:rPr>
          <w:sz w:val="22"/>
          <w:szCs w:val="22"/>
        </w:rPr>
        <w:t>to decide on the</w:t>
      </w:r>
      <w:r w:rsidR="002675DE">
        <w:rPr>
          <w:sz w:val="22"/>
          <w:szCs w:val="22"/>
        </w:rPr>
        <w:t xml:space="preserve"> </w:t>
      </w:r>
      <w:r w:rsidR="00B37D5E">
        <w:rPr>
          <w:sz w:val="22"/>
          <w:szCs w:val="22"/>
        </w:rPr>
        <w:t>final winner</w:t>
      </w:r>
      <w:r w:rsidR="002675DE">
        <w:rPr>
          <w:sz w:val="22"/>
          <w:szCs w:val="22"/>
        </w:rPr>
        <w:t xml:space="preserve">. </w:t>
      </w:r>
      <w:r w:rsidR="006F6837">
        <w:rPr>
          <w:sz w:val="22"/>
          <w:szCs w:val="22"/>
        </w:rPr>
        <w:t xml:space="preserve">Additional supporting documentation may be provided to aid the judges </w:t>
      </w:r>
      <w:r w:rsidR="00B37D5E">
        <w:rPr>
          <w:sz w:val="22"/>
          <w:szCs w:val="22"/>
        </w:rPr>
        <w:t xml:space="preserve">&amp; </w:t>
      </w:r>
      <w:proofErr w:type="gramStart"/>
      <w:r w:rsidR="00B37D5E">
        <w:rPr>
          <w:sz w:val="22"/>
          <w:szCs w:val="22"/>
        </w:rPr>
        <w:t>public</w:t>
      </w:r>
      <w:proofErr w:type="gramEnd"/>
      <w:r w:rsidR="00B37D5E">
        <w:rPr>
          <w:sz w:val="22"/>
          <w:szCs w:val="22"/>
        </w:rPr>
        <w:t xml:space="preserve"> </w:t>
      </w:r>
      <w:r w:rsidR="006F6837">
        <w:rPr>
          <w:sz w:val="22"/>
          <w:szCs w:val="22"/>
        </w:rPr>
        <w:t>but this should not take the place of content in this form</w:t>
      </w:r>
    </w:p>
    <w:p w14:paraId="72BE41C8" w14:textId="77777777" w:rsidR="006F6837" w:rsidRDefault="006F6837" w:rsidP="002F1C47">
      <w:pPr>
        <w:rPr>
          <w:sz w:val="22"/>
          <w:szCs w:val="22"/>
        </w:rPr>
      </w:pPr>
    </w:p>
    <w:p w14:paraId="5ACA9748" w14:textId="75B6FB2D" w:rsidR="00D877D2" w:rsidRDefault="00C93510" w:rsidP="002F1C4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BB1BA9" w:rsidRPr="00BB1BA9">
        <w:rPr>
          <w:sz w:val="22"/>
          <w:szCs w:val="22"/>
          <w:u w:val="single"/>
        </w:rPr>
        <w:t>send separately</w:t>
      </w:r>
      <w:r w:rsidR="00BB1BA9">
        <w:rPr>
          <w:sz w:val="22"/>
          <w:szCs w:val="22"/>
          <w:u w:val="single"/>
        </w:rPr>
        <w:t xml:space="preserve"> to this form </w:t>
      </w:r>
      <w:r w:rsidRPr="00E7087B">
        <w:rPr>
          <w:sz w:val="22"/>
          <w:szCs w:val="22"/>
          <w:u w:val="single"/>
        </w:rPr>
        <w:t xml:space="preserve">up to </w:t>
      </w:r>
      <w:r w:rsidRPr="00D877D2">
        <w:rPr>
          <w:sz w:val="22"/>
          <w:szCs w:val="22"/>
          <w:u w:val="single"/>
        </w:rPr>
        <w:t>six high resolution images</w:t>
      </w:r>
      <w:r w:rsidR="0056553D">
        <w:rPr>
          <w:sz w:val="22"/>
          <w:szCs w:val="22"/>
          <w:u w:val="single"/>
        </w:rPr>
        <w:t xml:space="preserve"> </w:t>
      </w:r>
      <w:r w:rsidR="0056553D" w:rsidRPr="0056553D">
        <w:rPr>
          <w:sz w:val="22"/>
          <w:szCs w:val="22"/>
        </w:rPr>
        <w:t>indicating which image you would prefer to be used for promotional purposes.</w:t>
      </w:r>
      <w:r w:rsidR="008B1986" w:rsidRPr="0056553D">
        <w:rPr>
          <w:sz w:val="22"/>
          <w:szCs w:val="22"/>
        </w:rPr>
        <w:t xml:space="preserve"> </w:t>
      </w:r>
      <w:r w:rsidR="00DC05D0">
        <w:rPr>
          <w:sz w:val="22"/>
          <w:szCs w:val="22"/>
        </w:rPr>
        <w:t xml:space="preserve">Where possible include representative external and internal images to give the judges a </w:t>
      </w:r>
      <w:r w:rsidR="00C145C8">
        <w:rPr>
          <w:sz w:val="22"/>
          <w:szCs w:val="22"/>
        </w:rPr>
        <w:t>broad view of the building being judged.</w:t>
      </w:r>
    </w:p>
    <w:p w14:paraId="25FA4F05" w14:textId="0EB6326F" w:rsidR="00BA6E49" w:rsidRDefault="00BA6E49" w:rsidP="002F1C47">
      <w:pPr>
        <w:rPr>
          <w:sz w:val="22"/>
          <w:szCs w:val="22"/>
        </w:rPr>
      </w:pPr>
    </w:p>
    <w:p w14:paraId="30014BDA" w14:textId="3BBFEF91" w:rsidR="00BA6E49" w:rsidRDefault="00BA6E49" w:rsidP="00BA6E49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the information you provide </w:t>
      </w:r>
      <w:r w:rsidR="00C648ED">
        <w:rPr>
          <w:sz w:val="22"/>
          <w:szCs w:val="22"/>
        </w:rPr>
        <w:t xml:space="preserve">in your submission </w:t>
      </w:r>
      <w:r w:rsidR="00873580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be used </w:t>
      </w:r>
      <w:r w:rsidR="00B41D43">
        <w:rPr>
          <w:sz w:val="22"/>
          <w:szCs w:val="22"/>
        </w:rPr>
        <w:t xml:space="preserve">by BRE </w:t>
      </w:r>
      <w:r>
        <w:rPr>
          <w:sz w:val="22"/>
          <w:szCs w:val="22"/>
        </w:rPr>
        <w:t xml:space="preserve">in </w:t>
      </w:r>
      <w:proofErr w:type="gramStart"/>
      <w:r>
        <w:rPr>
          <w:sz w:val="22"/>
          <w:szCs w:val="22"/>
        </w:rPr>
        <w:t>pre</w:t>
      </w:r>
      <w:proofErr w:type="gramEnd"/>
      <w:r>
        <w:rPr>
          <w:sz w:val="22"/>
          <w:szCs w:val="22"/>
        </w:rPr>
        <w:t xml:space="preserve"> and post-event </w:t>
      </w:r>
      <w:r w:rsidR="00D877D2">
        <w:rPr>
          <w:sz w:val="22"/>
          <w:szCs w:val="22"/>
        </w:rPr>
        <w:t xml:space="preserve">BREEAM </w:t>
      </w:r>
      <w:r>
        <w:rPr>
          <w:sz w:val="22"/>
          <w:szCs w:val="22"/>
        </w:rPr>
        <w:t>awards publicity</w:t>
      </w:r>
      <w:r w:rsidR="00D877D2">
        <w:rPr>
          <w:sz w:val="22"/>
          <w:szCs w:val="22"/>
        </w:rPr>
        <w:t xml:space="preserve"> and </w:t>
      </w:r>
      <w:r w:rsidR="00C648ED">
        <w:rPr>
          <w:sz w:val="22"/>
          <w:szCs w:val="22"/>
        </w:rPr>
        <w:t xml:space="preserve">for </w:t>
      </w:r>
      <w:r w:rsidR="00D877D2">
        <w:rPr>
          <w:sz w:val="22"/>
          <w:szCs w:val="22"/>
        </w:rPr>
        <w:t>other marketing purposes in connection with BREEAM</w:t>
      </w:r>
      <w:r>
        <w:rPr>
          <w:sz w:val="22"/>
          <w:szCs w:val="22"/>
        </w:rPr>
        <w:t xml:space="preserve">. We do not generally make awards submissions </w:t>
      </w:r>
      <w:r w:rsidR="00B74784">
        <w:rPr>
          <w:sz w:val="22"/>
          <w:szCs w:val="22"/>
        </w:rPr>
        <w:t>public,</w:t>
      </w:r>
      <w:r>
        <w:rPr>
          <w:sz w:val="22"/>
          <w:szCs w:val="22"/>
        </w:rPr>
        <w:t xml:space="preserve"> but we do extract information from the submission for that purpose.</w:t>
      </w:r>
    </w:p>
    <w:p w14:paraId="59E17B7D" w14:textId="77777777" w:rsidR="00B41D43" w:rsidRDefault="00B41D43" w:rsidP="00BA6E49">
      <w:pPr>
        <w:rPr>
          <w:sz w:val="22"/>
          <w:szCs w:val="22"/>
        </w:rPr>
      </w:pPr>
    </w:p>
    <w:p w14:paraId="4A636A16" w14:textId="011777F8" w:rsidR="00226696" w:rsidRDefault="00B41D43" w:rsidP="00B41D43">
      <w:pPr>
        <w:rPr>
          <w:rFonts w:cs="Arial"/>
          <w:bCs/>
          <w:i/>
          <w:color w:val="FF0000"/>
          <w:sz w:val="22"/>
          <w:szCs w:val="22"/>
          <w:lang w:val="en-US"/>
        </w:rPr>
      </w:pP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In </w:t>
      </w:r>
      <w:r w:rsidR="00955A87">
        <w:rPr>
          <w:rFonts w:cs="Arial"/>
          <w:bCs/>
          <w:i/>
          <w:color w:val="FF0000"/>
          <w:sz w:val="22"/>
          <w:szCs w:val="22"/>
          <w:lang w:val="en-US"/>
        </w:rPr>
        <w:t xml:space="preserve">making a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submission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 xml:space="preserve"> to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BRE 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>for consideration for a BREEAM Award</w:t>
      </w:r>
      <w:r w:rsidR="00955A87">
        <w:rPr>
          <w:rFonts w:cs="Arial"/>
          <w:bCs/>
          <w:i/>
          <w:color w:val="FF0000"/>
          <w:sz w:val="22"/>
          <w:szCs w:val="22"/>
          <w:lang w:val="en-US"/>
        </w:rPr>
        <w:t xml:space="preserve">, 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you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 xml:space="preserve">are 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>grant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ing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BRE permission to use </w:t>
      </w:r>
      <w:r w:rsidR="00226696">
        <w:rPr>
          <w:rFonts w:cs="Arial"/>
          <w:bCs/>
          <w:i/>
          <w:color w:val="FF0000"/>
          <w:sz w:val="22"/>
          <w:szCs w:val="22"/>
          <w:lang w:val="en-US"/>
        </w:rPr>
        <w:t xml:space="preserve">all content including the case study, </w:t>
      </w:r>
      <w:proofErr w:type="gramStart"/>
      <w:r w:rsidR="00226696">
        <w:rPr>
          <w:rFonts w:cs="Arial"/>
          <w:bCs/>
          <w:i/>
          <w:color w:val="FF0000"/>
          <w:sz w:val="22"/>
          <w:szCs w:val="22"/>
          <w:lang w:val="en-US"/>
        </w:rPr>
        <w:t>images</w:t>
      </w:r>
      <w:proofErr w:type="gramEnd"/>
      <w:r w:rsidR="00226696">
        <w:rPr>
          <w:rFonts w:cs="Arial"/>
          <w:bCs/>
          <w:i/>
          <w:color w:val="FF0000"/>
          <w:sz w:val="22"/>
          <w:szCs w:val="22"/>
          <w:lang w:val="en-US"/>
        </w:rPr>
        <w:t xml:space="preserve"> and any supporting information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for marketing purposes in connection with BREEAM. </w:t>
      </w:r>
    </w:p>
    <w:p w14:paraId="73DF646B" w14:textId="7A26168F" w:rsidR="00B41D43" w:rsidRPr="00D877D2" w:rsidRDefault="00B41D43" w:rsidP="00B41D43">
      <w:pPr>
        <w:rPr>
          <w:rFonts w:cs="Arial"/>
          <w:sz w:val="22"/>
          <w:szCs w:val="22"/>
        </w:rPr>
      </w:pP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>Prior to providing BRE with images</w:t>
      </w:r>
      <w:r w:rsidR="00226696">
        <w:rPr>
          <w:rFonts w:cs="Arial"/>
          <w:bCs/>
          <w:i/>
          <w:color w:val="FF0000"/>
          <w:sz w:val="22"/>
          <w:szCs w:val="22"/>
          <w:lang w:val="en-US"/>
        </w:rPr>
        <w:t xml:space="preserve"> and supporting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information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, you must ensure that you have obtained necessary consents, </w:t>
      </w:r>
      <w:r w:rsidR="00441968" w:rsidRPr="00D877D2">
        <w:rPr>
          <w:rFonts w:cs="Arial"/>
          <w:bCs/>
          <w:i/>
          <w:color w:val="FF0000"/>
          <w:sz w:val="22"/>
          <w:szCs w:val="22"/>
          <w:lang w:val="en-US"/>
        </w:rPr>
        <w:t>licenses,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and other rights from the copyright owner to grant third parties use of th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is material for the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purposes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 of Awards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publicity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 and wider BREEAM Marketing of BREEAM and associated services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. By providing BRE with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this material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to use for marketing purposes you warrant that BRE’s use of </w:t>
      </w:r>
      <w:r w:rsidR="00F4636E">
        <w:rPr>
          <w:rFonts w:cs="Arial"/>
          <w:bCs/>
          <w:i/>
          <w:color w:val="FF0000"/>
          <w:sz w:val="22"/>
          <w:szCs w:val="22"/>
          <w:lang w:val="en-US"/>
        </w:rPr>
        <w:t>any</w:t>
      </w:r>
      <w:r w:rsidR="00EC7801">
        <w:rPr>
          <w:rFonts w:cs="Arial"/>
          <w:bCs/>
          <w:i/>
          <w:color w:val="FF0000"/>
          <w:sz w:val="22"/>
          <w:szCs w:val="22"/>
          <w:lang w:val="en-US"/>
        </w:rPr>
        <w:t xml:space="preserve"> content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will not infringe </w:t>
      </w:r>
      <w:r w:rsidR="00025ADD" w:rsidRPr="00D877D2">
        <w:rPr>
          <w:rFonts w:cs="Arial"/>
          <w:bCs/>
          <w:i/>
          <w:color w:val="FF0000"/>
          <w:sz w:val="22"/>
          <w:szCs w:val="22"/>
          <w:lang w:val="en-US"/>
        </w:rPr>
        <w:t>third-party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intellectual property rights including copyright</w:t>
      </w:r>
      <w:r w:rsidR="00025ADD">
        <w:rPr>
          <w:rFonts w:cs="Arial"/>
          <w:bCs/>
          <w:i/>
          <w:color w:val="FF0000"/>
          <w:sz w:val="22"/>
          <w:szCs w:val="22"/>
          <w:lang w:val="en-US"/>
        </w:rPr>
        <w:t>.</w:t>
      </w:r>
    </w:p>
    <w:p w14:paraId="578755A1" w14:textId="77777777" w:rsidR="00BA6E49" w:rsidRDefault="00BA6E49" w:rsidP="00BA6E49">
      <w:pPr>
        <w:rPr>
          <w:sz w:val="22"/>
          <w:szCs w:val="22"/>
        </w:rPr>
      </w:pPr>
    </w:p>
    <w:p w14:paraId="3FB464AE" w14:textId="1BC40620" w:rsidR="00D25233" w:rsidRPr="00D877D2" w:rsidRDefault="00E55BB8" w:rsidP="002F1C47">
      <w:pPr>
        <w:rPr>
          <w:rFonts w:cs="Arial"/>
          <w:sz w:val="22"/>
          <w:szCs w:val="22"/>
        </w:rPr>
      </w:pPr>
      <w:r>
        <w:rPr>
          <w:rFonts w:cs="Arial"/>
          <w:bCs/>
          <w:i/>
          <w:color w:val="FF0000"/>
          <w:sz w:val="22"/>
          <w:szCs w:val="22"/>
          <w:lang w:val="en-US"/>
        </w:rPr>
        <w:t>By submission you are accepting these conditions.</w:t>
      </w:r>
    </w:p>
    <w:sectPr w:rsidR="00D25233" w:rsidRPr="00D877D2" w:rsidSect="00015C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9BBE" w14:textId="77777777" w:rsidR="005B5698" w:rsidRDefault="005B5698">
      <w:r>
        <w:separator/>
      </w:r>
    </w:p>
  </w:endnote>
  <w:endnote w:type="continuationSeparator" w:id="0">
    <w:p w14:paraId="128C7A99" w14:textId="77777777" w:rsidR="005B5698" w:rsidRDefault="005B5698">
      <w:r>
        <w:continuationSeparator/>
      </w:r>
    </w:p>
  </w:endnote>
  <w:endnote w:type="continuationNotice" w:id="1">
    <w:p w14:paraId="2DBF5E4E" w14:textId="77777777" w:rsidR="00ED4CCC" w:rsidRDefault="00ED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64B3" w14:textId="6D4156E5" w:rsidR="00BC6940" w:rsidRDefault="00F0022C" w:rsidP="00BC6940">
    <w:pPr>
      <w:pStyle w:val="Footer"/>
      <w:jc w:val="right"/>
    </w:pPr>
    <w:r>
      <w:t xml:space="preserve">Page </w:t>
    </w:r>
    <w:r w:rsidR="00C20E6C">
      <w:fldChar w:fldCharType="begin"/>
    </w:r>
    <w:r w:rsidR="00C20E6C">
      <w:instrText xml:space="preserve"> PAGE   \* MERGEFORMAT </w:instrText>
    </w:r>
    <w:r w:rsidR="00C20E6C">
      <w:fldChar w:fldCharType="separate"/>
    </w:r>
    <w:r w:rsidR="00C20E6C">
      <w:rPr>
        <w:noProof/>
      </w:rPr>
      <w:t>1</w:t>
    </w:r>
    <w:r w:rsidR="00C20E6C">
      <w:rPr>
        <w:noProof/>
      </w:rPr>
      <w:fldChar w:fldCharType="end"/>
    </w:r>
    <w:r w:rsidR="00C20E6C">
      <w:rPr>
        <w:noProof/>
      </w:rPr>
      <w:t xml:space="preserve"> of </w:t>
    </w:r>
    <w:r w:rsidR="002147B5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8E37" w14:textId="2D2329C9" w:rsidR="000F41F7" w:rsidRDefault="000F41F7" w:rsidP="000F41F7">
    <w:pPr>
      <w:pStyle w:val="Footer"/>
      <w:jc w:val="right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 w:rsidR="002147B5">
      <w:t>3</w:t>
    </w:r>
  </w:p>
  <w:p w14:paraId="55BC0E28" w14:textId="52E18FBD" w:rsidR="00992084" w:rsidRDefault="00992084" w:rsidP="0004490E">
    <w:pPr>
      <w:pStyle w:val="Footer"/>
      <w:tabs>
        <w:tab w:val="clear" w:pos="4153"/>
        <w:tab w:val="clear" w:pos="8306"/>
        <w:tab w:val="left" w:pos="6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73C9" w14:textId="77777777" w:rsidR="005B5698" w:rsidRDefault="005B5698">
      <w:r>
        <w:separator/>
      </w:r>
    </w:p>
  </w:footnote>
  <w:footnote w:type="continuationSeparator" w:id="0">
    <w:p w14:paraId="3909D7A5" w14:textId="77777777" w:rsidR="005B5698" w:rsidRDefault="005B5698">
      <w:r>
        <w:continuationSeparator/>
      </w:r>
    </w:p>
  </w:footnote>
  <w:footnote w:type="continuationNotice" w:id="1">
    <w:p w14:paraId="7F017FE9" w14:textId="77777777" w:rsidR="00ED4CCC" w:rsidRDefault="00ED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EBA7" w14:textId="2A7FCA5E" w:rsidR="007414C4" w:rsidRPr="00015C0A" w:rsidRDefault="00441968" w:rsidP="00015C0A">
    <w:pPr>
      <w:rPr>
        <w:b/>
        <w:sz w:val="16"/>
      </w:rPr>
    </w:pPr>
    <w:r>
      <w:rPr>
        <w:b/>
        <w:noProof/>
        <w:sz w:val="36"/>
        <w:szCs w:val="28"/>
      </w:rPr>
      <w:drawing>
        <wp:anchor distT="0" distB="0" distL="114300" distR="114300" simplePos="0" relativeHeight="251660288" behindDoc="0" locked="0" layoutInCell="1" allowOverlap="1" wp14:anchorId="2C6105A8" wp14:editId="635979B6">
          <wp:simplePos x="0" y="0"/>
          <wp:positionH relativeFrom="column">
            <wp:posOffset>5069205</wp:posOffset>
          </wp:positionH>
          <wp:positionV relativeFrom="paragraph">
            <wp:posOffset>-208915</wp:posOffset>
          </wp:positionV>
          <wp:extent cx="852170" cy="850900"/>
          <wp:effectExtent l="0" t="0" r="5080" b="635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4C4" w:rsidRPr="00015C0A">
      <w:rPr>
        <w:b/>
        <w:sz w:val="22"/>
        <w:szCs w:val="28"/>
      </w:rPr>
      <w:t>BREEAM AWARDS 202</w:t>
    </w:r>
    <w:r w:rsidR="009059B8">
      <w:rPr>
        <w:b/>
        <w:sz w:val="22"/>
        <w:szCs w:val="28"/>
      </w:rPr>
      <w:t>2</w:t>
    </w:r>
    <w:r w:rsidR="007414C4" w:rsidRPr="00015C0A">
      <w:rPr>
        <w:b/>
        <w:sz w:val="22"/>
        <w:szCs w:val="28"/>
      </w:rPr>
      <w:t xml:space="preserve"> </w:t>
    </w:r>
    <w:r w:rsidR="00992084" w:rsidRPr="00015C0A">
      <w:rPr>
        <w:b/>
        <w:sz w:val="22"/>
        <w:szCs w:val="28"/>
      </w:rPr>
      <w:t>–</w:t>
    </w:r>
    <w:r w:rsidR="007414C4" w:rsidRPr="00015C0A">
      <w:rPr>
        <w:b/>
        <w:sz w:val="22"/>
        <w:szCs w:val="28"/>
      </w:rPr>
      <w:t xml:space="preserve"> </w:t>
    </w:r>
    <w:r w:rsidR="00420257">
      <w:rPr>
        <w:b/>
        <w:sz w:val="22"/>
        <w:szCs w:val="28"/>
      </w:rPr>
      <w:t xml:space="preserve">YOUR BREEAM AWARD </w:t>
    </w:r>
    <w:r w:rsidR="007414C4" w:rsidRPr="00015C0A">
      <w:rPr>
        <w:b/>
        <w:sz w:val="22"/>
        <w:szCs w:val="28"/>
      </w:rPr>
      <w:t>CASE STUDY SUBMISSION</w:t>
    </w:r>
    <w:r w:rsidR="00992084" w:rsidRPr="00015C0A">
      <w:rPr>
        <w:b/>
        <w:sz w:val="22"/>
        <w:szCs w:val="28"/>
      </w:rPr>
      <w:t xml:space="preserve"> FORM</w:t>
    </w:r>
  </w:p>
  <w:p w14:paraId="7CB7E5C0" w14:textId="4D0E41A7" w:rsidR="00D877D2" w:rsidRDefault="00D87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42B5" w14:textId="5E21D77D" w:rsidR="000F41F7" w:rsidRPr="00015C0A" w:rsidRDefault="00441968" w:rsidP="000F41F7">
    <w:pPr>
      <w:rPr>
        <w:b/>
        <w:sz w:val="36"/>
        <w:szCs w:val="28"/>
      </w:rPr>
    </w:pPr>
    <w:r>
      <w:rPr>
        <w:b/>
        <w:noProof/>
        <w:sz w:val="36"/>
        <w:szCs w:val="28"/>
      </w:rPr>
      <w:drawing>
        <wp:anchor distT="0" distB="0" distL="114300" distR="114300" simplePos="0" relativeHeight="251658240" behindDoc="0" locked="0" layoutInCell="1" allowOverlap="1" wp14:anchorId="4E71DBE1" wp14:editId="4C1BB6E7">
          <wp:simplePos x="0" y="0"/>
          <wp:positionH relativeFrom="column">
            <wp:posOffset>4643755</wp:posOffset>
          </wp:positionH>
          <wp:positionV relativeFrom="paragraph">
            <wp:posOffset>-272415</wp:posOffset>
          </wp:positionV>
          <wp:extent cx="1284605" cy="1282700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1F7" w:rsidRPr="00015C0A">
      <w:rPr>
        <w:b/>
        <w:sz w:val="36"/>
        <w:szCs w:val="28"/>
      </w:rPr>
      <w:t>BREEAM AWARDS 202</w:t>
    </w:r>
    <w:r w:rsidR="00ED4CCC">
      <w:rPr>
        <w:b/>
        <w:sz w:val="36"/>
        <w:szCs w:val="28"/>
      </w:rPr>
      <w:t>2</w:t>
    </w:r>
  </w:p>
  <w:p w14:paraId="1EA8A67C" w14:textId="77777777" w:rsidR="000F41F7" w:rsidRDefault="000F41F7" w:rsidP="000F41F7">
    <w:pPr>
      <w:rPr>
        <w:b/>
        <w:sz w:val="28"/>
        <w:szCs w:val="28"/>
      </w:rPr>
    </w:pPr>
  </w:p>
  <w:p w14:paraId="6B5009EB" w14:textId="4A5A7A03" w:rsidR="000F41F7" w:rsidRPr="00BC6940" w:rsidRDefault="0046032F" w:rsidP="00015C0A">
    <w:pPr>
      <w:rPr>
        <w:b/>
      </w:rPr>
    </w:pPr>
    <w:r>
      <w:rPr>
        <w:b/>
        <w:sz w:val="28"/>
        <w:szCs w:val="28"/>
      </w:rPr>
      <w:t>‘</w:t>
    </w:r>
    <w:proofErr w:type="spellStart"/>
    <w:r>
      <w:rPr>
        <w:b/>
        <w:sz w:val="28"/>
        <w:szCs w:val="28"/>
      </w:rPr>
      <w:t>Your</w:t>
    </w:r>
    <w:proofErr w:type="spellEnd"/>
    <w:r>
      <w:rPr>
        <w:b/>
        <w:sz w:val="28"/>
        <w:szCs w:val="28"/>
      </w:rPr>
      <w:t xml:space="preserve"> BREEAM’ </w:t>
    </w:r>
    <w:r w:rsidR="00420257">
      <w:rPr>
        <w:b/>
        <w:sz w:val="28"/>
        <w:szCs w:val="28"/>
      </w:rPr>
      <w:t>Award case study submission form</w:t>
    </w:r>
  </w:p>
  <w:p w14:paraId="0C6A06B3" w14:textId="77777777" w:rsidR="00992084" w:rsidRDefault="00992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373"/>
    <w:multiLevelType w:val="hybridMultilevel"/>
    <w:tmpl w:val="E4A05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72159"/>
    <w:multiLevelType w:val="hybridMultilevel"/>
    <w:tmpl w:val="137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633"/>
    <w:multiLevelType w:val="hybridMultilevel"/>
    <w:tmpl w:val="4A2E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7235"/>
    <w:multiLevelType w:val="hybridMultilevel"/>
    <w:tmpl w:val="4778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9C"/>
    <w:rsid w:val="00000501"/>
    <w:rsid w:val="00000641"/>
    <w:rsid w:val="00001862"/>
    <w:rsid w:val="00002D19"/>
    <w:rsid w:val="0000447B"/>
    <w:rsid w:val="0000450F"/>
    <w:rsid w:val="00005BCF"/>
    <w:rsid w:val="00006A4E"/>
    <w:rsid w:val="000108BA"/>
    <w:rsid w:val="00011078"/>
    <w:rsid w:val="000119FB"/>
    <w:rsid w:val="0001326B"/>
    <w:rsid w:val="00013EF5"/>
    <w:rsid w:val="0001431A"/>
    <w:rsid w:val="00014446"/>
    <w:rsid w:val="000158EC"/>
    <w:rsid w:val="00015C0A"/>
    <w:rsid w:val="00015FFB"/>
    <w:rsid w:val="00016345"/>
    <w:rsid w:val="00016B50"/>
    <w:rsid w:val="00016FD9"/>
    <w:rsid w:val="00020068"/>
    <w:rsid w:val="00021CD5"/>
    <w:rsid w:val="00022149"/>
    <w:rsid w:val="00023603"/>
    <w:rsid w:val="00023C43"/>
    <w:rsid w:val="00025A85"/>
    <w:rsid w:val="00025ADD"/>
    <w:rsid w:val="00027A73"/>
    <w:rsid w:val="000320F2"/>
    <w:rsid w:val="00032547"/>
    <w:rsid w:val="00033814"/>
    <w:rsid w:val="000358F2"/>
    <w:rsid w:val="00035E43"/>
    <w:rsid w:val="00036048"/>
    <w:rsid w:val="000360B2"/>
    <w:rsid w:val="00036610"/>
    <w:rsid w:val="00037189"/>
    <w:rsid w:val="000412E9"/>
    <w:rsid w:val="00041CF0"/>
    <w:rsid w:val="000427C2"/>
    <w:rsid w:val="000432EC"/>
    <w:rsid w:val="0004427F"/>
    <w:rsid w:val="000448D4"/>
    <w:rsid w:val="000448E7"/>
    <w:rsid w:val="0004490E"/>
    <w:rsid w:val="0004536A"/>
    <w:rsid w:val="0004599B"/>
    <w:rsid w:val="0004614A"/>
    <w:rsid w:val="00046A9C"/>
    <w:rsid w:val="0004748B"/>
    <w:rsid w:val="000475EF"/>
    <w:rsid w:val="000500B2"/>
    <w:rsid w:val="00053899"/>
    <w:rsid w:val="000541D2"/>
    <w:rsid w:val="000562FF"/>
    <w:rsid w:val="00056DF2"/>
    <w:rsid w:val="00057FFB"/>
    <w:rsid w:val="00060553"/>
    <w:rsid w:val="00060765"/>
    <w:rsid w:val="00064EFD"/>
    <w:rsid w:val="0006561B"/>
    <w:rsid w:val="0006589B"/>
    <w:rsid w:val="000667D1"/>
    <w:rsid w:val="00066B02"/>
    <w:rsid w:val="000678A2"/>
    <w:rsid w:val="00071635"/>
    <w:rsid w:val="00072BCA"/>
    <w:rsid w:val="00073400"/>
    <w:rsid w:val="00074BE6"/>
    <w:rsid w:val="00074C9A"/>
    <w:rsid w:val="00075E39"/>
    <w:rsid w:val="0008027A"/>
    <w:rsid w:val="0008059A"/>
    <w:rsid w:val="00083136"/>
    <w:rsid w:val="0008558D"/>
    <w:rsid w:val="000857AA"/>
    <w:rsid w:val="000874FD"/>
    <w:rsid w:val="00087AA3"/>
    <w:rsid w:val="000900C5"/>
    <w:rsid w:val="000900F7"/>
    <w:rsid w:val="0009012B"/>
    <w:rsid w:val="000901B1"/>
    <w:rsid w:val="00090C19"/>
    <w:rsid w:val="00091C27"/>
    <w:rsid w:val="0009232F"/>
    <w:rsid w:val="000925E7"/>
    <w:rsid w:val="00092DED"/>
    <w:rsid w:val="00092F8D"/>
    <w:rsid w:val="00094C81"/>
    <w:rsid w:val="00095930"/>
    <w:rsid w:val="000960A7"/>
    <w:rsid w:val="000960DC"/>
    <w:rsid w:val="00097854"/>
    <w:rsid w:val="000A03EE"/>
    <w:rsid w:val="000A05E2"/>
    <w:rsid w:val="000A2071"/>
    <w:rsid w:val="000A2564"/>
    <w:rsid w:val="000A3928"/>
    <w:rsid w:val="000A3A95"/>
    <w:rsid w:val="000A3B38"/>
    <w:rsid w:val="000A48C8"/>
    <w:rsid w:val="000A4B4D"/>
    <w:rsid w:val="000A4D5B"/>
    <w:rsid w:val="000A5086"/>
    <w:rsid w:val="000A5FF7"/>
    <w:rsid w:val="000B076A"/>
    <w:rsid w:val="000B1210"/>
    <w:rsid w:val="000B1C46"/>
    <w:rsid w:val="000B30EA"/>
    <w:rsid w:val="000B5051"/>
    <w:rsid w:val="000B68E6"/>
    <w:rsid w:val="000B6A2C"/>
    <w:rsid w:val="000B7906"/>
    <w:rsid w:val="000C2D2F"/>
    <w:rsid w:val="000C4465"/>
    <w:rsid w:val="000C53BB"/>
    <w:rsid w:val="000C66E7"/>
    <w:rsid w:val="000D086C"/>
    <w:rsid w:val="000D1010"/>
    <w:rsid w:val="000D10FF"/>
    <w:rsid w:val="000D2314"/>
    <w:rsid w:val="000D34CB"/>
    <w:rsid w:val="000D3A58"/>
    <w:rsid w:val="000D452C"/>
    <w:rsid w:val="000D4C5F"/>
    <w:rsid w:val="000E1503"/>
    <w:rsid w:val="000E21D9"/>
    <w:rsid w:val="000E43B6"/>
    <w:rsid w:val="000E4C3D"/>
    <w:rsid w:val="000E5411"/>
    <w:rsid w:val="000E5F3D"/>
    <w:rsid w:val="000E6E3F"/>
    <w:rsid w:val="000E717C"/>
    <w:rsid w:val="000E7693"/>
    <w:rsid w:val="000E7F66"/>
    <w:rsid w:val="000F1302"/>
    <w:rsid w:val="000F1334"/>
    <w:rsid w:val="000F1AA5"/>
    <w:rsid w:val="000F2483"/>
    <w:rsid w:val="000F37AF"/>
    <w:rsid w:val="000F41F7"/>
    <w:rsid w:val="000F493D"/>
    <w:rsid w:val="000F6140"/>
    <w:rsid w:val="000F7E97"/>
    <w:rsid w:val="0010120D"/>
    <w:rsid w:val="00101D0E"/>
    <w:rsid w:val="00103370"/>
    <w:rsid w:val="0010553D"/>
    <w:rsid w:val="00105E80"/>
    <w:rsid w:val="00106B5D"/>
    <w:rsid w:val="00106D3D"/>
    <w:rsid w:val="00107A55"/>
    <w:rsid w:val="0011059B"/>
    <w:rsid w:val="001109D3"/>
    <w:rsid w:val="00111EA9"/>
    <w:rsid w:val="00112EB5"/>
    <w:rsid w:val="00113AFC"/>
    <w:rsid w:val="00113F85"/>
    <w:rsid w:val="00115B49"/>
    <w:rsid w:val="00121875"/>
    <w:rsid w:val="00121C8D"/>
    <w:rsid w:val="0012219C"/>
    <w:rsid w:val="001223C0"/>
    <w:rsid w:val="00122833"/>
    <w:rsid w:val="00123515"/>
    <w:rsid w:val="00123A9A"/>
    <w:rsid w:val="0012403F"/>
    <w:rsid w:val="00124647"/>
    <w:rsid w:val="001249A4"/>
    <w:rsid w:val="0012739A"/>
    <w:rsid w:val="00130612"/>
    <w:rsid w:val="00130EE5"/>
    <w:rsid w:val="001324EF"/>
    <w:rsid w:val="00133D40"/>
    <w:rsid w:val="00133EC3"/>
    <w:rsid w:val="00134487"/>
    <w:rsid w:val="001354D4"/>
    <w:rsid w:val="001362A0"/>
    <w:rsid w:val="001369CD"/>
    <w:rsid w:val="00136AAB"/>
    <w:rsid w:val="0014061F"/>
    <w:rsid w:val="0014129F"/>
    <w:rsid w:val="00141B89"/>
    <w:rsid w:val="0014221A"/>
    <w:rsid w:val="0014255C"/>
    <w:rsid w:val="00142805"/>
    <w:rsid w:val="00143184"/>
    <w:rsid w:val="00143384"/>
    <w:rsid w:val="00145064"/>
    <w:rsid w:val="00145DB6"/>
    <w:rsid w:val="00145EB1"/>
    <w:rsid w:val="00146569"/>
    <w:rsid w:val="001470DD"/>
    <w:rsid w:val="00147955"/>
    <w:rsid w:val="00147D81"/>
    <w:rsid w:val="001517DF"/>
    <w:rsid w:val="0015186E"/>
    <w:rsid w:val="00152D5F"/>
    <w:rsid w:val="00153553"/>
    <w:rsid w:val="00154AD3"/>
    <w:rsid w:val="00155AE5"/>
    <w:rsid w:val="0015641D"/>
    <w:rsid w:val="00156A2A"/>
    <w:rsid w:val="00156A4D"/>
    <w:rsid w:val="001600B8"/>
    <w:rsid w:val="00160132"/>
    <w:rsid w:val="0016055A"/>
    <w:rsid w:val="00160EB8"/>
    <w:rsid w:val="00161CAA"/>
    <w:rsid w:val="00161DBE"/>
    <w:rsid w:val="001628AA"/>
    <w:rsid w:val="00162E9D"/>
    <w:rsid w:val="00163AB7"/>
    <w:rsid w:val="00163F1E"/>
    <w:rsid w:val="00165360"/>
    <w:rsid w:val="00165789"/>
    <w:rsid w:val="00166F37"/>
    <w:rsid w:val="001671AA"/>
    <w:rsid w:val="00167306"/>
    <w:rsid w:val="0016735C"/>
    <w:rsid w:val="00170D14"/>
    <w:rsid w:val="00171BEB"/>
    <w:rsid w:val="001723E2"/>
    <w:rsid w:val="00172FC1"/>
    <w:rsid w:val="001736B5"/>
    <w:rsid w:val="00174D9F"/>
    <w:rsid w:val="00175989"/>
    <w:rsid w:val="00176E58"/>
    <w:rsid w:val="00177125"/>
    <w:rsid w:val="00181327"/>
    <w:rsid w:val="001815DD"/>
    <w:rsid w:val="00183C7D"/>
    <w:rsid w:val="00183FDF"/>
    <w:rsid w:val="001854D2"/>
    <w:rsid w:val="00185E9E"/>
    <w:rsid w:val="001866F1"/>
    <w:rsid w:val="001875F2"/>
    <w:rsid w:val="00187712"/>
    <w:rsid w:val="0018790A"/>
    <w:rsid w:val="00191ACF"/>
    <w:rsid w:val="00191ADE"/>
    <w:rsid w:val="00191F12"/>
    <w:rsid w:val="00192FDB"/>
    <w:rsid w:val="0019454B"/>
    <w:rsid w:val="0019455A"/>
    <w:rsid w:val="00194E82"/>
    <w:rsid w:val="00196F82"/>
    <w:rsid w:val="001979CB"/>
    <w:rsid w:val="001A0408"/>
    <w:rsid w:val="001A10FD"/>
    <w:rsid w:val="001A1AD2"/>
    <w:rsid w:val="001A2A22"/>
    <w:rsid w:val="001A2F17"/>
    <w:rsid w:val="001A343C"/>
    <w:rsid w:val="001A4998"/>
    <w:rsid w:val="001A4D1A"/>
    <w:rsid w:val="001A7BA5"/>
    <w:rsid w:val="001B01ED"/>
    <w:rsid w:val="001B03AE"/>
    <w:rsid w:val="001B08FE"/>
    <w:rsid w:val="001B15C2"/>
    <w:rsid w:val="001B2219"/>
    <w:rsid w:val="001B24FB"/>
    <w:rsid w:val="001B38C8"/>
    <w:rsid w:val="001B3F67"/>
    <w:rsid w:val="001B3FDB"/>
    <w:rsid w:val="001B5AD4"/>
    <w:rsid w:val="001B64DD"/>
    <w:rsid w:val="001B78EF"/>
    <w:rsid w:val="001C0876"/>
    <w:rsid w:val="001C1759"/>
    <w:rsid w:val="001C265E"/>
    <w:rsid w:val="001C29B4"/>
    <w:rsid w:val="001C2ED1"/>
    <w:rsid w:val="001C359B"/>
    <w:rsid w:val="001C48DC"/>
    <w:rsid w:val="001C4B21"/>
    <w:rsid w:val="001C4EBE"/>
    <w:rsid w:val="001C5808"/>
    <w:rsid w:val="001C5A9E"/>
    <w:rsid w:val="001C5CB6"/>
    <w:rsid w:val="001D0B2C"/>
    <w:rsid w:val="001D17FA"/>
    <w:rsid w:val="001D1F9B"/>
    <w:rsid w:val="001D23B3"/>
    <w:rsid w:val="001D2EA4"/>
    <w:rsid w:val="001D3EB2"/>
    <w:rsid w:val="001D40D4"/>
    <w:rsid w:val="001D4346"/>
    <w:rsid w:val="001D54BF"/>
    <w:rsid w:val="001D5736"/>
    <w:rsid w:val="001D61C8"/>
    <w:rsid w:val="001D6E53"/>
    <w:rsid w:val="001E10C3"/>
    <w:rsid w:val="001E1E45"/>
    <w:rsid w:val="001E2333"/>
    <w:rsid w:val="001E282C"/>
    <w:rsid w:val="001E4FDB"/>
    <w:rsid w:val="001F09F9"/>
    <w:rsid w:val="001F0C33"/>
    <w:rsid w:val="001F0DBC"/>
    <w:rsid w:val="001F4BBF"/>
    <w:rsid w:val="001F5885"/>
    <w:rsid w:val="001F5CDD"/>
    <w:rsid w:val="001F6142"/>
    <w:rsid w:val="001F6807"/>
    <w:rsid w:val="001F68CE"/>
    <w:rsid w:val="001F71A9"/>
    <w:rsid w:val="001F7AC5"/>
    <w:rsid w:val="001F7D8A"/>
    <w:rsid w:val="00201064"/>
    <w:rsid w:val="00201143"/>
    <w:rsid w:val="00203B15"/>
    <w:rsid w:val="002057B2"/>
    <w:rsid w:val="002059FD"/>
    <w:rsid w:val="00205B95"/>
    <w:rsid w:val="00206AD3"/>
    <w:rsid w:val="00207B53"/>
    <w:rsid w:val="00210CBA"/>
    <w:rsid w:val="00211F6C"/>
    <w:rsid w:val="00212221"/>
    <w:rsid w:val="002125D4"/>
    <w:rsid w:val="002128F1"/>
    <w:rsid w:val="002134C6"/>
    <w:rsid w:val="0021392B"/>
    <w:rsid w:val="002147B5"/>
    <w:rsid w:val="00214CD1"/>
    <w:rsid w:val="00214DB8"/>
    <w:rsid w:val="00215472"/>
    <w:rsid w:val="00217FFD"/>
    <w:rsid w:val="00221D10"/>
    <w:rsid w:val="002222FB"/>
    <w:rsid w:val="00223559"/>
    <w:rsid w:val="0022606C"/>
    <w:rsid w:val="00226696"/>
    <w:rsid w:val="00226D4B"/>
    <w:rsid w:val="00227509"/>
    <w:rsid w:val="002277DD"/>
    <w:rsid w:val="00227F63"/>
    <w:rsid w:val="002311EE"/>
    <w:rsid w:val="00231221"/>
    <w:rsid w:val="002328AC"/>
    <w:rsid w:val="00234238"/>
    <w:rsid w:val="00235160"/>
    <w:rsid w:val="00236F1F"/>
    <w:rsid w:val="002371A8"/>
    <w:rsid w:val="002375C5"/>
    <w:rsid w:val="002417C7"/>
    <w:rsid w:val="0024229E"/>
    <w:rsid w:val="00242689"/>
    <w:rsid w:val="00242733"/>
    <w:rsid w:val="00242A4B"/>
    <w:rsid w:val="00244517"/>
    <w:rsid w:val="0024472F"/>
    <w:rsid w:val="00245853"/>
    <w:rsid w:val="00245BDB"/>
    <w:rsid w:val="002463E8"/>
    <w:rsid w:val="00247A3C"/>
    <w:rsid w:val="0025015E"/>
    <w:rsid w:val="00250602"/>
    <w:rsid w:val="00250A37"/>
    <w:rsid w:val="00250E35"/>
    <w:rsid w:val="002510CF"/>
    <w:rsid w:val="00251653"/>
    <w:rsid w:val="002517DA"/>
    <w:rsid w:val="00255E13"/>
    <w:rsid w:val="00257B50"/>
    <w:rsid w:val="0026015E"/>
    <w:rsid w:val="00260BCA"/>
    <w:rsid w:val="00261CA9"/>
    <w:rsid w:val="00262C6B"/>
    <w:rsid w:val="00263414"/>
    <w:rsid w:val="0026359B"/>
    <w:rsid w:val="002637DE"/>
    <w:rsid w:val="00264561"/>
    <w:rsid w:val="002651BB"/>
    <w:rsid w:val="00265331"/>
    <w:rsid w:val="002667B7"/>
    <w:rsid w:val="00266D59"/>
    <w:rsid w:val="00266EA8"/>
    <w:rsid w:val="002675DE"/>
    <w:rsid w:val="00270DC5"/>
    <w:rsid w:val="00271335"/>
    <w:rsid w:val="00271A75"/>
    <w:rsid w:val="002757F9"/>
    <w:rsid w:val="00276916"/>
    <w:rsid w:val="00276DBF"/>
    <w:rsid w:val="002775F6"/>
    <w:rsid w:val="00277B85"/>
    <w:rsid w:val="0028232A"/>
    <w:rsid w:val="0028268F"/>
    <w:rsid w:val="0028303E"/>
    <w:rsid w:val="00283B37"/>
    <w:rsid w:val="0028500E"/>
    <w:rsid w:val="00285B74"/>
    <w:rsid w:val="00285DC4"/>
    <w:rsid w:val="002860DD"/>
    <w:rsid w:val="002902A9"/>
    <w:rsid w:val="00290D09"/>
    <w:rsid w:val="00291875"/>
    <w:rsid w:val="00291A76"/>
    <w:rsid w:val="002937DA"/>
    <w:rsid w:val="00293E46"/>
    <w:rsid w:val="00294244"/>
    <w:rsid w:val="00295458"/>
    <w:rsid w:val="0029625D"/>
    <w:rsid w:val="00296FE6"/>
    <w:rsid w:val="002974F4"/>
    <w:rsid w:val="002A097E"/>
    <w:rsid w:val="002A63EA"/>
    <w:rsid w:val="002A6761"/>
    <w:rsid w:val="002A6803"/>
    <w:rsid w:val="002A69D8"/>
    <w:rsid w:val="002A74A8"/>
    <w:rsid w:val="002B031E"/>
    <w:rsid w:val="002B1395"/>
    <w:rsid w:val="002B3000"/>
    <w:rsid w:val="002B530A"/>
    <w:rsid w:val="002B5447"/>
    <w:rsid w:val="002B7924"/>
    <w:rsid w:val="002C07DF"/>
    <w:rsid w:val="002C0D3C"/>
    <w:rsid w:val="002C31DE"/>
    <w:rsid w:val="002C5088"/>
    <w:rsid w:val="002C7351"/>
    <w:rsid w:val="002C7630"/>
    <w:rsid w:val="002C771E"/>
    <w:rsid w:val="002D05EF"/>
    <w:rsid w:val="002D1310"/>
    <w:rsid w:val="002D264D"/>
    <w:rsid w:val="002D3663"/>
    <w:rsid w:val="002D421E"/>
    <w:rsid w:val="002D4352"/>
    <w:rsid w:val="002D4499"/>
    <w:rsid w:val="002D47AD"/>
    <w:rsid w:val="002D5E99"/>
    <w:rsid w:val="002E0ED1"/>
    <w:rsid w:val="002E1C31"/>
    <w:rsid w:val="002E2BD2"/>
    <w:rsid w:val="002E2CF9"/>
    <w:rsid w:val="002E37AC"/>
    <w:rsid w:val="002E53E3"/>
    <w:rsid w:val="002E75ED"/>
    <w:rsid w:val="002F02D0"/>
    <w:rsid w:val="002F0840"/>
    <w:rsid w:val="002F0F4B"/>
    <w:rsid w:val="002F1375"/>
    <w:rsid w:val="002F1C47"/>
    <w:rsid w:val="002F3BB0"/>
    <w:rsid w:val="002F3CAF"/>
    <w:rsid w:val="002F3E30"/>
    <w:rsid w:val="002F4333"/>
    <w:rsid w:val="002F45CA"/>
    <w:rsid w:val="002F4C4B"/>
    <w:rsid w:val="002F6125"/>
    <w:rsid w:val="002F7587"/>
    <w:rsid w:val="002F7604"/>
    <w:rsid w:val="003006BC"/>
    <w:rsid w:val="003010BF"/>
    <w:rsid w:val="00301673"/>
    <w:rsid w:val="003028EE"/>
    <w:rsid w:val="00302E73"/>
    <w:rsid w:val="00303B77"/>
    <w:rsid w:val="003041D0"/>
    <w:rsid w:val="003048E3"/>
    <w:rsid w:val="003054BD"/>
    <w:rsid w:val="00305A7F"/>
    <w:rsid w:val="00306EC8"/>
    <w:rsid w:val="00307D81"/>
    <w:rsid w:val="00307EC4"/>
    <w:rsid w:val="00310979"/>
    <w:rsid w:val="00312ADF"/>
    <w:rsid w:val="00313CF3"/>
    <w:rsid w:val="00314317"/>
    <w:rsid w:val="00316EC8"/>
    <w:rsid w:val="00316ECE"/>
    <w:rsid w:val="003206DD"/>
    <w:rsid w:val="0032089A"/>
    <w:rsid w:val="003209A9"/>
    <w:rsid w:val="003216C4"/>
    <w:rsid w:val="00321FE3"/>
    <w:rsid w:val="00322320"/>
    <w:rsid w:val="00322665"/>
    <w:rsid w:val="0032278C"/>
    <w:rsid w:val="003234BA"/>
    <w:rsid w:val="00323DAB"/>
    <w:rsid w:val="003255A3"/>
    <w:rsid w:val="00325780"/>
    <w:rsid w:val="00327FE4"/>
    <w:rsid w:val="00331A4C"/>
    <w:rsid w:val="00332EFF"/>
    <w:rsid w:val="00333987"/>
    <w:rsid w:val="00333E1A"/>
    <w:rsid w:val="003351AE"/>
    <w:rsid w:val="0033539B"/>
    <w:rsid w:val="00336057"/>
    <w:rsid w:val="00336808"/>
    <w:rsid w:val="00340B14"/>
    <w:rsid w:val="0034290E"/>
    <w:rsid w:val="00342AB5"/>
    <w:rsid w:val="00342E0F"/>
    <w:rsid w:val="0034381B"/>
    <w:rsid w:val="003458D8"/>
    <w:rsid w:val="00345903"/>
    <w:rsid w:val="0034593A"/>
    <w:rsid w:val="0034680F"/>
    <w:rsid w:val="0034690D"/>
    <w:rsid w:val="0034705B"/>
    <w:rsid w:val="00351C69"/>
    <w:rsid w:val="00351CD4"/>
    <w:rsid w:val="00352919"/>
    <w:rsid w:val="00352965"/>
    <w:rsid w:val="003536B7"/>
    <w:rsid w:val="00353A05"/>
    <w:rsid w:val="0035467B"/>
    <w:rsid w:val="00355768"/>
    <w:rsid w:val="003618D4"/>
    <w:rsid w:val="003618ED"/>
    <w:rsid w:val="00362FF0"/>
    <w:rsid w:val="00364636"/>
    <w:rsid w:val="00365256"/>
    <w:rsid w:val="00365A12"/>
    <w:rsid w:val="00366450"/>
    <w:rsid w:val="0036715F"/>
    <w:rsid w:val="00370016"/>
    <w:rsid w:val="00370866"/>
    <w:rsid w:val="00373552"/>
    <w:rsid w:val="00373775"/>
    <w:rsid w:val="00373C89"/>
    <w:rsid w:val="00375061"/>
    <w:rsid w:val="00375214"/>
    <w:rsid w:val="00376EF5"/>
    <w:rsid w:val="0037742A"/>
    <w:rsid w:val="00377E55"/>
    <w:rsid w:val="003817A8"/>
    <w:rsid w:val="003817DB"/>
    <w:rsid w:val="0038214E"/>
    <w:rsid w:val="003822C1"/>
    <w:rsid w:val="00383D6F"/>
    <w:rsid w:val="00384956"/>
    <w:rsid w:val="00384EBA"/>
    <w:rsid w:val="003861B2"/>
    <w:rsid w:val="00386632"/>
    <w:rsid w:val="00387BAE"/>
    <w:rsid w:val="003906D3"/>
    <w:rsid w:val="0039089C"/>
    <w:rsid w:val="003911C6"/>
    <w:rsid w:val="00392B4D"/>
    <w:rsid w:val="00392CD8"/>
    <w:rsid w:val="00392ED7"/>
    <w:rsid w:val="003934FD"/>
    <w:rsid w:val="0039395D"/>
    <w:rsid w:val="003941CE"/>
    <w:rsid w:val="00395A83"/>
    <w:rsid w:val="00395E6F"/>
    <w:rsid w:val="003964A5"/>
    <w:rsid w:val="00396B19"/>
    <w:rsid w:val="00397F51"/>
    <w:rsid w:val="003A01F4"/>
    <w:rsid w:val="003A10EE"/>
    <w:rsid w:val="003A14D9"/>
    <w:rsid w:val="003A1C7E"/>
    <w:rsid w:val="003A1FAB"/>
    <w:rsid w:val="003A2A37"/>
    <w:rsid w:val="003A3BBE"/>
    <w:rsid w:val="003A4394"/>
    <w:rsid w:val="003A5154"/>
    <w:rsid w:val="003A57CF"/>
    <w:rsid w:val="003A5992"/>
    <w:rsid w:val="003A6832"/>
    <w:rsid w:val="003A68D3"/>
    <w:rsid w:val="003A6A05"/>
    <w:rsid w:val="003A79F9"/>
    <w:rsid w:val="003B0CAD"/>
    <w:rsid w:val="003B17C1"/>
    <w:rsid w:val="003B3287"/>
    <w:rsid w:val="003B39D8"/>
    <w:rsid w:val="003B5E5A"/>
    <w:rsid w:val="003B63F5"/>
    <w:rsid w:val="003C3A20"/>
    <w:rsid w:val="003C53FE"/>
    <w:rsid w:val="003C54E7"/>
    <w:rsid w:val="003C6268"/>
    <w:rsid w:val="003C6DD5"/>
    <w:rsid w:val="003C76CD"/>
    <w:rsid w:val="003D071C"/>
    <w:rsid w:val="003D09A4"/>
    <w:rsid w:val="003D1DA9"/>
    <w:rsid w:val="003D20EE"/>
    <w:rsid w:val="003D221E"/>
    <w:rsid w:val="003D24FF"/>
    <w:rsid w:val="003D40EA"/>
    <w:rsid w:val="003D4D4E"/>
    <w:rsid w:val="003D7B3B"/>
    <w:rsid w:val="003E0CC5"/>
    <w:rsid w:val="003E324C"/>
    <w:rsid w:val="003E3C54"/>
    <w:rsid w:val="003E4041"/>
    <w:rsid w:val="003E4229"/>
    <w:rsid w:val="003E44BB"/>
    <w:rsid w:val="003E47E3"/>
    <w:rsid w:val="003E4B0C"/>
    <w:rsid w:val="003E4E4B"/>
    <w:rsid w:val="003E4EBA"/>
    <w:rsid w:val="003E5092"/>
    <w:rsid w:val="003E7B94"/>
    <w:rsid w:val="003E7D64"/>
    <w:rsid w:val="003F0300"/>
    <w:rsid w:val="003F1D35"/>
    <w:rsid w:val="003F2449"/>
    <w:rsid w:val="003F2912"/>
    <w:rsid w:val="003F3365"/>
    <w:rsid w:val="003F5495"/>
    <w:rsid w:val="003F5752"/>
    <w:rsid w:val="003F69DD"/>
    <w:rsid w:val="004009E9"/>
    <w:rsid w:val="004020A7"/>
    <w:rsid w:val="0040284C"/>
    <w:rsid w:val="00402BC1"/>
    <w:rsid w:val="004038CE"/>
    <w:rsid w:val="00403DCD"/>
    <w:rsid w:val="00405012"/>
    <w:rsid w:val="004050D2"/>
    <w:rsid w:val="00405B23"/>
    <w:rsid w:val="0041014B"/>
    <w:rsid w:val="00414388"/>
    <w:rsid w:val="00414577"/>
    <w:rsid w:val="00414B2D"/>
    <w:rsid w:val="0041542E"/>
    <w:rsid w:val="004168E8"/>
    <w:rsid w:val="00417047"/>
    <w:rsid w:val="00417152"/>
    <w:rsid w:val="00420257"/>
    <w:rsid w:val="0042062B"/>
    <w:rsid w:val="00420BEE"/>
    <w:rsid w:val="00420D8B"/>
    <w:rsid w:val="004213B4"/>
    <w:rsid w:val="00421460"/>
    <w:rsid w:val="00421E85"/>
    <w:rsid w:val="0042277F"/>
    <w:rsid w:val="00422B33"/>
    <w:rsid w:val="00423A75"/>
    <w:rsid w:val="0042481F"/>
    <w:rsid w:val="0042487D"/>
    <w:rsid w:val="004249E9"/>
    <w:rsid w:val="00425639"/>
    <w:rsid w:val="0042713A"/>
    <w:rsid w:val="004272E4"/>
    <w:rsid w:val="004279AB"/>
    <w:rsid w:val="00427E05"/>
    <w:rsid w:val="00430260"/>
    <w:rsid w:val="004302A1"/>
    <w:rsid w:val="00432351"/>
    <w:rsid w:val="004325E7"/>
    <w:rsid w:val="00432F22"/>
    <w:rsid w:val="00432FBB"/>
    <w:rsid w:val="00433E96"/>
    <w:rsid w:val="00434D88"/>
    <w:rsid w:val="0043508A"/>
    <w:rsid w:val="00436094"/>
    <w:rsid w:val="0043668E"/>
    <w:rsid w:val="004367B1"/>
    <w:rsid w:val="00436B93"/>
    <w:rsid w:val="00440951"/>
    <w:rsid w:val="00441313"/>
    <w:rsid w:val="00441968"/>
    <w:rsid w:val="00443442"/>
    <w:rsid w:val="00444D70"/>
    <w:rsid w:val="0044565F"/>
    <w:rsid w:val="004471D7"/>
    <w:rsid w:val="0045018A"/>
    <w:rsid w:val="00450D50"/>
    <w:rsid w:val="00451339"/>
    <w:rsid w:val="00451F51"/>
    <w:rsid w:val="0045289B"/>
    <w:rsid w:val="00452E82"/>
    <w:rsid w:val="00453BDA"/>
    <w:rsid w:val="00453F6E"/>
    <w:rsid w:val="0045469E"/>
    <w:rsid w:val="0045480B"/>
    <w:rsid w:val="0045615D"/>
    <w:rsid w:val="0045623C"/>
    <w:rsid w:val="00456661"/>
    <w:rsid w:val="00456985"/>
    <w:rsid w:val="004576A9"/>
    <w:rsid w:val="004576DF"/>
    <w:rsid w:val="00457F4C"/>
    <w:rsid w:val="0046032F"/>
    <w:rsid w:val="004608AC"/>
    <w:rsid w:val="00461AA9"/>
    <w:rsid w:val="00462463"/>
    <w:rsid w:val="00462C4A"/>
    <w:rsid w:val="004633A9"/>
    <w:rsid w:val="00464B3B"/>
    <w:rsid w:val="0046505C"/>
    <w:rsid w:val="00465881"/>
    <w:rsid w:val="00465FC2"/>
    <w:rsid w:val="00467115"/>
    <w:rsid w:val="004673B4"/>
    <w:rsid w:val="00470313"/>
    <w:rsid w:val="004704CE"/>
    <w:rsid w:val="004705B4"/>
    <w:rsid w:val="00470CD5"/>
    <w:rsid w:val="00472098"/>
    <w:rsid w:val="00474B67"/>
    <w:rsid w:val="00474E50"/>
    <w:rsid w:val="004750B0"/>
    <w:rsid w:val="00476204"/>
    <w:rsid w:val="0047739E"/>
    <w:rsid w:val="00477ACC"/>
    <w:rsid w:val="0048067B"/>
    <w:rsid w:val="00480D04"/>
    <w:rsid w:val="00481121"/>
    <w:rsid w:val="0048337E"/>
    <w:rsid w:val="004858CE"/>
    <w:rsid w:val="00485B10"/>
    <w:rsid w:val="00486BF4"/>
    <w:rsid w:val="00487952"/>
    <w:rsid w:val="00487E3D"/>
    <w:rsid w:val="00492570"/>
    <w:rsid w:val="00493CCD"/>
    <w:rsid w:val="004949AF"/>
    <w:rsid w:val="00495E67"/>
    <w:rsid w:val="0049700B"/>
    <w:rsid w:val="004975A0"/>
    <w:rsid w:val="004A0D9B"/>
    <w:rsid w:val="004A0E4A"/>
    <w:rsid w:val="004A3738"/>
    <w:rsid w:val="004A4A7A"/>
    <w:rsid w:val="004A4B11"/>
    <w:rsid w:val="004A60C1"/>
    <w:rsid w:val="004A733B"/>
    <w:rsid w:val="004A74EB"/>
    <w:rsid w:val="004A77CC"/>
    <w:rsid w:val="004B129D"/>
    <w:rsid w:val="004B14F7"/>
    <w:rsid w:val="004B1ACE"/>
    <w:rsid w:val="004B1AE5"/>
    <w:rsid w:val="004B2487"/>
    <w:rsid w:val="004B4783"/>
    <w:rsid w:val="004B4981"/>
    <w:rsid w:val="004B4A16"/>
    <w:rsid w:val="004B53BA"/>
    <w:rsid w:val="004B5B71"/>
    <w:rsid w:val="004B6EBE"/>
    <w:rsid w:val="004C0E30"/>
    <w:rsid w:val="004C0E66"/>
    <w:rsid w:val="004C182F"/>
    <w:rsid w:val="004C20D3"/>
    <w:rsid w:val="004C2229"/>
    <w:rsid w:val="004C44D3"/>
    <w:rsid w:val="004C7C8B"/>
    <w:rsid w:val="004C7ED8"/>
    <w:rsid w:val="004D005D"/>
    <w:rsid w:val="004D0233"/>
    <w:rsid w:val="004D0D1A"/>
    <w:rsid w:val="004D1EB6"/>
    <w:rsid w:val="004D2BB7"/>
    <w:rsid w:val="004D2EB8"/>
    <w:rsid w:val="004D34CA"/>
    <w:rsid w:val="004D36CD"/>
    <w:rsid w:val="004D3A95"/>
    <w:rsid w:val="004D3AF3"/>
    <w:rsid w:val="004D6138"/>
    <w:rsid w:val="004D6B55"/>
    <w:rsid w:val="004D7BB0"/>
    <w:rsid w:val="004E04E3"/>
    <w:rsid w:val="004E0B73"/>
    <w:rsid w:val="004E0DCA"/>
    <w:rsid w:val="004E129C"/>
    <w:rsid w:val="004E20EE"/>
    <w:rsid w:val="004E26D2"/>
    <w:rsid w:val="004E2964"/>
    <w:rsid w:val="004E346F"/>
    <w:rsid w:val="004E351A"/>
    <w:rsid w:val="004E39D9"/>
    <w:rsid w:val="004E4155"/>
    <w:rsid w:val="004E4318"/>
    <w:rsid w:val="004E63C3"/>
    <w:rsid w:val="004E6815"/>
    <w:rsid w:val="004E726B"/>
    <w:rsid w:val="004E7866"/>
    <w:rsid w:val="004E7A5C"/>
    <w:rsid w:val="004F04CE"/>
    <w:rsid w:val="004F0A81"/>
    <w:rsid w:val="004F1861"/>
    <w:rsid w:val="004F196A"/>
    <w:rsid w:val="004F2B2F"/>
    <w:rsid w:val="004F30BB"/>
    <w:rsid w:val="004F3927"/>
    <w:rsid w:val="004F3A25"/>
    <w:rsid w:val="004F3E32"/>
    <w:rsid w:val="004F4A22"/>
    <w:rsid w:val="004F56E3"/>
    <w:rsid w:val="004F64EA"/>
    <w:rsid w:val="004F7547"/>
    <w:rsid w:val="004F7813"/>
    <w:rsid w:val="00501834"/>
    <w:rsid w:val="00501EBA"/>
    <w:rsid w:val="0050213F"/>
    <w:rsid w:val="00502329"/>
    <w:rsid w:val="0050285F"/>
    <w:rsid w:val="00502C01"/>
    <w:rsid w:val="00502D10"/>
    <w:rsid w:val="005034C9"/>
    <w:rsid w:val="0050386C"/>
    <w:rsid w:val="0050410D"/>
    <w:rsid w:val="00507001"/>
    <w:rsid w:val="00511434"/>
    <w:rsid w:val="00511AFE"/>
    <w:rsid w:val="00511C7E"/>
    <w:rsid w:val="0051278F"/>
    <w:rsid w:val="0051364D"/>
    <w:rsid w:val="005138E8"/>
    <w:rsid w:val="00513DD9"/>
    <w:rsid w:val="005145BD"/>
    <w:rsid w:val="00514E85"/>
    <w:rsid w:val="005154F3"/>
    <w:rsid w:val="005173CD"/>
    <w:rsid w:val="005216D2"/>
    <w:rsid w:val="0052184A"/>
    <w:rsid w:val="00521ADD"/>
    <w:rsid w:val="00522286"/>
    <w:rsid w:val="0052347F"/>
    <w:rsid w:val="00523F1E"/>
    <w:rsid w:val="005253EB"/>
    <w:rsid w:val="005256C1"/>
    <w:rsid w:val="00526E38"/>
    <w:rsid w:val="0053051B"/>
    <w:rsid w:val="00530AE5"/>
    <w:rsid w:val="0053189F"/>
    <w:rsid w:val="00531D44"/>
    <w:rsid w:val="00531EE9"/>
    <w:rsid w:val="00532672"/>
    <w:rsid w:val="00533727"/>
    <w:rsid w:val="00533BBE"/>
    <w:rsid w:val="005340E0"/>
    <w:rsid w:val="00534BF7"/>
    <w:rsid w:val="00535989"/>
    <w:rsid w:val="005365A1"/>
    <w:rsid w:val="00536BEA"/>
    <w:rsid w:val="005371E7"/>
    <w:rsid w:val="00540986"/>
    <w:rsid w:val="00541E57"/>
    <w:rsid w:val="0054307F"/>
    <w:rsid w:val="00543A9A"/>
    <w:rsid w:val="00545717"/>
    <w:rsid w:val="005462C5"/>
    <w:rsid w:val="00547609"/>
    <w:rsid w:val="005503A0"/>
    <w:rsid w:val="00554A35"/>
    <w:rsid w:val="0055517F"/>
    <w:rsid w:val="005555C0"/>
    <w:rsid w:val="00555A6B"/>
    <w:rsid w:val="005568B6"/>
    <w:rsid w:val="0055697A"/>
    <w:rsid w:val="00557124"/>
    <w:rsid w:val="00557478"/>
    <w:rsid w:val="00557533"/>
    <w:rsid w:val="00557ECB"/>
    <w:rsid w:val="0056198B"/>
    <w:rsid w:val="00561AB2"/>
    <w:rsid w:val="0056230D"/>
    <w:rsid w:val="00562BA9"/>
    <w:rsid w:val="00563528"/>
    <w:rsid w:val="00564F7A"/>
    <w:rsid w:val="0056553D"/>
    <w:rsid w:val="005659C4"/>
    <w:rsid w:val="00566009"/>
    <w:rsid w:val="005667C9"/>
    <w:rsid w:val="00566FAF"/>
    <w:rsid w:val="0057027E"/>
    <w:rsid w:val="005703E0"/>
    <w:rsid w:val="00571D7D"/>
    <w:rsid w:val="005739DD"/>
    <w:rsid w:val="005746E9"/>
    <w:rsid w:val="00574B17"/>
    <w:rsid w:val="00576826"/>
    <w:rsid w:val="00577393"/>
    <w:rsid w:val="00577830"/>
    <w:rsid w:val="005806AD"/>
    <w:rsid w:val="00580A40"/>
    <w:rsid w:val="005829F0"/>
    <w:rsid w:val="00582D6B"/>
    <w:rsid w:val="005842E4"/>
    <w:rsid w:val="005849D4"/>
    <w:rsid w:val="0058506E"/>
    <w:rsid w:val="005854A7"/>
    <w:rsid w:val="00586F95"/>
    <w:rsid w:val="00590450"/>
    <w:rsid w:val="00590F46"/>
    <w:rsid w:val="00591584"/>
    <w:rsid w:val="00591A9F"/>
    <w:rsid w:val="00594A13"/>
    <w:rsid w:val="005955B3"/>
    <w:rsid w:val="00596804"/>
    <w:rsid w:val="00597709"/>
    <w:rsid w:val="00597DA0"/>
    <w:rsid w:val="00597FD4"/>
    <w:rsid w:val="005A011A"/>
    <w:rsid w:val="005A0C58"/>
    <w:rsid w:val="005A0D85"/>
    <w:rsid w:val="005A0DE9"/>
    <w:rsid w:val="005A2038"/>
    <w:rsid w:val="005A2229"/>
    <w:rsid w:val="005A224B"/>
    <w:rsid w:val="005A274F"/>
    <w:rsid w:val="005A3340"/>
    <w:rsid w:val="005A39D2"/>
    <w:rsid w:val="005A4F15"/>
    <w:rsid w:val="005A5801"/>
    <w:rsid w:val="005A59BB"/>
    <w:rsid w:val="005A5EC0"/>
    <w:rsid w:val="005A6114"/>
    <w:rsid w:val="005A6651"/>
    <w:rsid w:val="005A67E0"/>
    <w:rsid w:val="005A6CF0"/>
    <w:rsid w:val="005A77DF"/>
    <w:rsid w:val="005B087A"/>
    <w:rsid w:val="005B1A8F"/>
    <w:rsid w:val="005B37C2"/>
    <w:rsid w:val="005B48D8"/>
    <w:rsid w:val="005B5698"/>
    <w:rsid w:val="005B6637"/>
    <w:rsid w:val="005B7B99"/>
    <w:rsid w:val="005C030A"/>
    <w:rsid w:val="005C046F"/>
    <w:rsid w:val="005C0A37"/>
    <w:rsid w:val="005C0F5D"/>
    <w:rsid w:val="005C5797"/>
    <w:rsid w:val="005C5D30"/>
    <w:rsid w:val="005C65AF"/>
    <w:rsid w:val="005C744E"/>
    <w:rsid w:val="005C7F8C"/>
    <w:rsid w:val="005D0AA0"/>
    <w:rsid w:val="005D1FDD"/>
    <w:rsid w:val="005D41F6"/>
    <w:rsid w:val="005D62EF"/>
    <w:rsid w:val="005D6468"/>
    <w:rsid w:val="005D7C74"/>
    <w:rsid w:val="005E0F4A"/>
    <w:rsid w:val="005E13DD"/>
    <w:rsid w:val="005E346D"/>
    <w:rsid w:val="005E39F6"/>
    <w:rsid w:val="005E3C29"/>
    <w:rsid w:val="005E41D6"/>
    <w:rsid w:val="005E489F"/>
    <w:rsid w:val="005E49AD"/>
    <w:rsid w:val="005E542F"/>
    <w:rsid w:val="005E55C9"/>
    <w:rsid w:val="005E645D"/>
    <w:rsid w:val="005E6977"/>
    <w:rsid w:val="005E7E17"/>
    <w:rsid w:val="005F1599"/>
    <w:rsid w:val="005F2965"/>
    <w:rsid w:val="005F432A"/>
    <w:rsid w:val="005F64D4"/>
    <w:rsid w:val="00600675"/>
    <w:rsid w:val="00602431"/>
    <w:rsid w:val="00604879"/>
    <w:rsid w:val="00604DD5"/>
    <w:rsid w:val="0060563B"/>
    <w:rsid w:val="00605E17"/>
    <w:rsid w:val="00606721"/>
    <w:rsid w:val="00611325"/>
    <w:rsid w:val="00612667"/>
    <w:rsid w:val="00612CD5"/>
    <w:rsid w:val="00613465"/>
    <w:rsid w:val="00613B3F"/>
    <w:rsid w:val="00614713"/>
    <w:rsid w:val="00614C5F"/>
    <w:rsid w:val="00615472"/>
    <w:rsid w:val="00615CDA"/>
    <w:rsid w:val="00615E47"/>
    <w:rsid w:val="00616DA9"/>
    <w:rsid w:val="0061728E"/>
    <w:rsid w:val="00620477"/>
    <w:rsid w:val="00622AE0"/>
    <w:rsid w:val="00624428"/>
    <w:rsid w:val="00624EFA"/>
    <w:rsid w:val="00624F0A"/>
    <w:rsid w:val="0062644A"/>
    <w:rsid w:val="0062645B"/>
    <w:rsid w:val="006269C1"/>
    <w:rsid w:val="00626DF5"/>
    <w:rsid w:val="006271BF"/>
    <w:rsid w:val="00627D3E"/>
    <w:rsid w:val="0063005F"/>
    <w:rsid w:val="006314D0"/>
    <w:rsid w:val="00632F10"/>
    <w:rsid w:val="00633150"/>
    <w:rsid w:val="00633D54"/>
    <w:rsid w:val="0063438A"/>
    <w:rsid w:val="00634EF1"/>
    <w:rsid w:val="006361BA"/>
    <w:rsid w:val="00636AA7"/>
    <w:rsid w:val="00637240"/>
    <w:rsid w:val="0064155E"/>
    <w:rsid w:val="0064160E"/>
    <w:rsid w:val="00643AAB"/>
    <w:rsid w:val="00646930"/>
    <w:rsid w:val="00646DFA"/>
    <w:rsid w:val="00647E01"/>
    <w:rsid w:val="006514F8"/>
    <w:rsid w:val="00651AA2"/>
    <w:rsid w:val="00651F53"/>
    <w:rsid w:val="0065288B"/>
    <w:rsid w:val="00652ABA"/>
    <w:rsid w:val="00653006"/>
    <w:rsid w:val="0065459A"/>
    <w:rsid w:val="006551F1"/>
    <w:rsid w:val="006559DA"/>
    <w:rsid w:val="006601D7"/>
    <w:rsid w:val="00661509"/>
    <w:rsid w:val="006616F7"/>
    <w:rsid w:val="00661A68"/>
    <w:rsid w:val="006625D8"/>
    <w:rsid w:val="00662EDE"/>
    <w:rsid w:val="00663136"/>
    <w:rsid w:val="00664165"/>
    <w:rsid w:val="00666366"/>
    <w:rsid w:val="006663A9"/>
    <w:rsid w:val="00670D39"/>
    <w:rsid w:val="00672057"/>
    <w:rsid w:val="00672CBE"/>
    <w:rsid w:val="0067362C"/>
    <w:rsid w:val="00673A33"/>
    <w:rsid w:val="00673B40"/>
    <w:rsid w:val="00674DF0"/>
    <w:rsid w:val="00675795"/>
    <w:rsid w:val="00675BD9"/>
    <w:rsid w:val="00675FDC"/>
    <w:rsid w:val="006765EC"/>
    <w:rsid w:val="00676680"/>
    <w:rsid w:val="00676760"/>
    <w:rsid w:val="00676DB6"/>
    <w:rsid w:val="0067777E"/>
    <w:rsid w:val="00680191"/>
    <w:rsid w:val="00680703"/>
    <w:rsid w:val="00680C25"/>
    <w:rsid w:val="00681725"/>
    <w:rsid w:val="006826A5"/>
    <w:rsid w:val="0068468B"/>
    <w:rsid w:val="00684A12"/>
    <w:rsid w:val="00685181"/>
    <w:rsid w:val="00690326"/>
    <w:rsid w:val="00691B23"/>
    <w:rsid w:val="00692BC6"/>
    <w:rsid w:val="00693611"/>
    <w:rsid w:val="00694D30"/>
    <w:rsid w:val="006960A7"/>
    <w:rsid w:val="00696101"/>
    <w:rsid w:val="0069611F"/>
    <w:rsid w:val="00696B1F"/>
    <w:rsid w:val="006972BB"/>
    <w:rsid w:val="00697C65"/>
    <w:rsid w:val="006A2F3B"/>
    <w:rsid w:val="006A392D"/>
    <w:rsid w:val="006A42AE"/>
    <w:rsid w:val="006A622A"/>
    <w:rsid w:val="006A7CF1"/>
    <w:rsid w:val="006B0778"/>
    <w:rsid w:val="006B1189"/>
    <w:rsid w:val="006B1871"/>
    <w:rsid w:val="006B565F"/>
    <w:rsid w:val="006B7E22"/>
    <w:rsid w:val="006B7FA3"/>
    <w:rsid w:val="006C006C"/>
    <w:rsid w:val="006C213C"/>
    <w:rsid w:val="006C2A4C"/>
    <w:rsid w:val="006C325C"/>
    <w:rsid w:val="006C3E48"/>
    <w:rsid w:val="006C4E64"/>
    <w:rsid w:val="006C613A"/>
    <w:rsid w:val="006C66B0"/>
    <w:rsid w:val="006C6FC7"/>
    <w:rsid w:val="006C70DF"/>
    <w:rsid w:val="006D0475"/>
    <w:rsid w:val="006D1433"/>
    <w:rsid w:val="006D1D0D"/>
    <w:rsid w:val="006D221D"/>
    <w:rsid w:val="006D4813"/>
    <w:rsid w:val="006D5C52"/>
    <w:rsid w:val="006D6097"/>
    <w:rsid w:val="006D7645"/>
    <w:rsid w:val="006E08EE"/>
    <w:rsid w:val="006E3B59"/>
    <w:rsid w:val="006E5A5D"/>
    <w:rsid w:val="006E76FA"/>
    <w:rsid w:val="006E78E5"/>
    <w:rsid w:val="006F00E7"/>
    <w:rsid w:val="006F0F09"/>
    <w:rsid w:val="006F1329"/>
    <w:rsid w:val="006F150B"/>
    <w:rsid w:val="006F259B"/>
    <w:rsid w:val="006F4120"/>
    <w:rsid w:val="006F41C6"/>
    <w:rsid w:val="006F4209"/>
    <w:rsid w:val="006F547C"/>
    <w:rsid w:val="006F60CB"/>
    <w:rsid w:val="006F63BF"/>
    <w:rsid w:val="006F6837"/>
    <w:rsid w:val="006F745C"/>
    <w:rsid w:val="00700F75"/>
    <w:rsid w:val="00703028"/>
    <w:rsid w:val="00703CED"/>
    <w:rsid w:val="00704C90"/>
    <w:rsid w:val="00705031"/>
    <w:rsid w:val="00705700"/>
    <w:rsid w:val="007071D6"/>
    <w:rsid w:val="00707261"/>
    <w:rsid w:val="00707494"/>
    <w:rsid w:val="007103A1"/>
    <w:rsid w:val="00710DBA"/>
    <w:rsid w:val="00711973"/>
    <w:rsid w:val="00711CB4"/>
    <w:rsid w:val="007125E0"/>
    <w:rsid w:val="00712CC3"/>
    <w:rsid w:val="00713902"/>
    <w:rsid w:val="00714641"/>
    <w:rsid w:val="00714772"/>
    <w:rsid w:val="00714DB2"/>
    <w:rsid w:val="00715064"/>
    <w:rsid w:val="0071550B"/>
    <w:rsid w:val="007164E1"/>
    <w:rsid w:val="007179BF"/>
    <w:rsid w:val="007179F0"/>
    <w:rsid w:val="00720594"/>
    <w:rsid w:val="00721EA5"/>
    <w:rsid w:val="0072237A"/>
    <w:rsid w:val="00722B09"/>
    <w:rsid w:val="0072316E"/>
    <w:rsid w:val="00723289"/>
    <w:rsid w:val="007234C4"/>
    <w:rsid w:val="00723D84"/>
    <w:rsid w:val="00724694"/>
    <w:rsid w:val="00725925"/>
    <w:rsid w:val="00725D76"/>
    <w:rsid w:val="00726929"/>
    <w:rsid w:val="00726E17"/>
    <w:rsid w:val="00726EB2"/>
    <w:rsid w:val="00731DB3"/>
    <w:rsid w:val="00733A9F"/>
    <w:rsid w:val="00734585"/>
    <w:rsid w:val="00734CA6"/>
    <w:rsid w:val="00735419"/>
    <w:rsid w:val="0073676D"/>
    <w:rsid w:val="00740695"/>
    <w:rsid w:val="00741046"/>
    <w:rsid w:val="007414C4"/>
    <w:rsid w:val="007424C0"/>
    <w:rsid w:val="00743B93"/>
    <w:rsid w:val="00744BD0"/>
    <w:rsid w:val="00744FD1"/>
    <w:rsid w:val="0074589B"/>
    <w:rsid w:val="0074591B"/>
    <w:rsid w:val="00745964"/>
    <w:rsid w:val="0074679F"/>
    <w:rsid w:val="00750B9B"/>
    <w:rsid w:val="007538AB"/>
    <w:rsid w:val="0075433F"/>
    <w:rsid w:val="00756238"/>
    <w:rsid w:val="007614C8"/>
    <w:rsid w:val="007622F9"/>
    <w:rsid w:val="00762456"/>
    <w:rsid w:val="00764453"/>
    <w:rsid w:val="0076495A"/>
    <w:rsid w:val="007651F1"/>
    <w:rsid w:val="007654F4"/>
    <w:rsid w:val="00766949"/>
    <w:rsid w:val="0077052D"/>
    <w:rsid w:val="0077067A"/>
    <w:rsid w:val="00770B16"/>
    <w:rsid w:val="007747E6"/>
    <w:rsid w:val="00774F24"/>
    <w:rsid w:val="00776CF9"/>
    <w:rsid w:val="00777B73"/>
    <w:rsid w:val="007805AF"/>
    <w:rsid w:val="00780BA3"/>
    <w:rsid w:val="00781605"/>
    <w:rsid w:val="00781D87"/>
    <w:rsid w:val="00781E97"/>
    <w:rsid w:val="00782A29"/>
    <w:rsid w:val="0078330A"/>
    <w:rsid w:val="00783BCA"/>
    <w:rsid w:val="00783FEC"/>
    <w:rsid w:val="00784209"/>
    <w:rsid w:val="007842C7"/>
    <w:rsid w:val="007844EB"/>
    <w:rsid w:val="00785982"/>
    <w:rsid w:val="00785CF4"/>
    <w:rsid w:val="00786889"/>
    <w:rsid w:val="007902C5"/>
    <w:rsid w:val="00790390"/>
    <w:rsid w:val="00791F6D"/>
    <w:rsid w:val="0079227B"/>
    <w:rsid w:val="00792E54"/>
    <w:rsid w:val="0079481E"/>
    <w:rsid w:val="007957F3"/>
    <w:rsid w:val="007965F4"/>
    <w:rsid w:val="007977C7"/>
    <w:rsid w:val="007A2CF6"/>
    <w:rsid w:val="007A3915"/>
    <w:rsid w:val="007A3E9B"/>
    <w:rsid w:val="007A4236"/>
    <w:rsid w:val="007A4472"/>
    <w:rsid w:val="007A5070"/>
    <w:rsid w:val="007A5BB4"/>
    <w:rsid w:val="007A5CC7"/>
    <w:rsid w:val="007A5E80"/>
    <w:rsid w:val="007A660C"/>
    <w:rsid w:val="007A66D1"/>
    <w:rsid w:val="007B01FD"/>
    <w:rsid w:val="007B1931"/>
    <w:rsid w:val="007B28DC"/>
    <w:rsid w:val="007B2AB9"/>
    <w:rsid w:val="007B30F1"/>
    <w:rsid w:val="007B340F"/>
    <w:rsid w:val="007B3D2B"/>
    <w:rsid w:val="007B3E35"/>
    <w:rsid w:val="007B60B2"/>
    <w:rsid w:val="007B69AD"/>
    <w:rsid w:val="007B74B2"/>
    <w:rsid w:val="007B7882"/>
    <w:rsid w:val="007C09D5"/>
    <w:rsid w:val="007C0A63"/>
    <w:rsid w:val="007C1634"/>
    <w:rsid w:val="007C1FD2"/>
    <w:rsid w:val="007C20A8"/>
    <w:rsid w:val="007C68D3"/>
    <w:rsid w:val="007C694B"/>
    <w:rsid w:val="007C6A6F"/>
    <w:rsid w:val="007C6D6A"/>
    <w:rsid w:val="007C70B1"/>
    <w:rsid w:val="007D1BE8"/>
    <w:rsid w:val="007D1F11"/>
    <w:rsid w:val="007D2389"/>
    <w:rsid w:val="007D5A12"/>
    <w:rsid w:val="007D65C4"/>
    <w:rsid w:val="007D6FBA"/>
    <w:rsid w:val="007E1554"/>
    <w:rsid w:val="007E1FCC"/>
    <w:rsid w:val="007E2FE6"/>
    <w:rsid w:val="007E33AA"/>
    <w:rsid w:val="007E3FF2"/>
    <w:rsid w:val="007E6458"/>
    <w:rsid w:val="007E655F"/>
    <w:rsid w:val="007E6804"/>
    <w:rsid w:val="007E7AF6"/>
    <w:rsid w:val="007F042C"/>
    <w:rsid w:val="007F05A1"/>
    <w:rsid w:val="007F2C1F"/>
    <w:rsid w:val="007F4FE2"/>
    <w:rsid w:val="007F697D"/>
    <w:rsid w:val="007F6A2D"/>
    <w:rsid w:val="007F76D6"/>
    <w:rsid w:val="008015C5"/>
    <w:rsid w:val="0080269F"/>
    <w:rsid w:val="00802966"/>
    <w:rsid w:val="00802A32"/>
    <w:rsid w:val="0080506C"/>
    <w:rsid w:val="00805ACC"/>
    <w:rsid w:val="0080602B"/>
    <w:rsid w:val="00807250"/>
    <w:rsid w:val="00811D9A"/>
    <w:rsid w:val="00812A83"/>
    <w:rsid w:val="00812BAF"/>
    <w:rsid w:val="00813755"/>
    <w:rsid w:val="00814377"/>
    <w:rsid w:val="008143AA"/>
    <w:rsid w:val="00814660"/>
    <w:rsid w:val="00814D5E"/>
    <w:rsid w:val="00815330"/>
    <w:rsid w:val="0081566B"/>
    <w:rsid w:val="00817498"/>
    <w:rsid w:val="00822323"/>
    <w:rsid w:val="00823B60"/>
    <w:rsid w:val="0082461B"/>
    <w:rsid w:val="00824C5C"/>
    <w:rsid w:val="00826468"/>
    <w:rsid w:val="00826849"/>
    <w:rsid w:val="0082765E"/>
    <w:rsid w:val="00830123"/>
    <w:rsid w:val="0083040D"/>
    <w:rsid w:val="00831578"/>
    <w:rsid w:val="008316C3"/>
    <w:rsid w:val="00831CA1"/>
    <w:rsid w:val="00831DFA"/>
    <w:rsid w:val="008332BE"/>
    <w:rsid w:val="00833C23"/>
    <w:rsid w:val="00834588"/>
    <w:rsid w:val="0083518C"/>
    <w:rsid w:val="00836195"/>
    <w:rsid w:val="00836FEA"/>
    <w:rsid w:val="008374D3"/>
    <w:rsid w:val="00840313"/>
    <w:rsid w:val="008410FD"/>
    <w:rsid w:val="008414F4"/>
    <w:rsid w:val="00841693"/>
    <w:rsid w:val="00842106"/>
    <w:rsid w:val="00844094"/>
    <w:rsid w:val="0084548F"/>
    <w:rsid w:val="008455EF"/>
    <w:rsid w:val="00846C26"/>
    <w:rsid w:val="00847BC1"/>
    <w:rsid w:val="00850029"/>
    <w:rsid w:val="0085015E"/>
    <w:rsid w:val="008505D6"/>
    <w:rsid w:val="00850701"/>
    <w:rsid w:val="00850DEA"/>
    <w:rsid w:val="00852C95"/>
    <w:rsid w:val="00853B5E"/>
    <w:rsid w:val="00854603"/>
    <w:rsid w:val="008546E4"/>
    <w:rsid w:val="0085480A"/>
    <w:rsid w:val="008559E2"/>
    <w:rsid w:val="00857128"/>
    <w:rsid w:val="008605AA"/>
    <w:rsid w:val="008613B7"/>
    <w:rsid w:val="008617CE"/>
    <w:rsid w:val="0086256A"/>
    <w:rsid w:val="0086270E"/>
    <w:rsid w:val="00862E45"/>
    <w:rsid w:val="00865350"/>
    <w:rsid w:val="00865533"/>
    <w:rsid w:val="00865D61"/>
    <w:rsid w:val="0086612B"/>
    <w:rsid w:val="00866389"/>
    <w:rsid w:val="008663AD"/>
    <w:rsid w:val="00866825"/>
    <w:rsid w:val="0086692D"/>
    <w:rsid w:val="0087300D"/>
    <w:rsid w:val="00873580"/>
    <w:rsid w:val="00874590"/>
    <w:rsid w:val="00874941"/>
    <w:rsid w:val="00876959"/>
    <w:rsid w:val="008773CF"/>
    <w:rsid w:val="0087740D"/>
    <w:rsid w:val="00880FEF"/>
    <w:rsid w:val="008829DF"/>
    <w:rsid w:val="00883903"/>
    <w:rsid w:val="00885240"/>
    <w:rsid w:val="008852E8"/>
    <w:rsid w:val="00885B1F"/>
    <w:rsid w:val="00885C0A"/>
    <w:rsid w:val="00886DBB"/>
    <w:rsid w:val="00886E56"/>
    <w:rsid w:val="00891EDB"/>
    <w:rsid w:val="00892B13"/>
    <w:rsid w:val="00893279"/>
    <w:rsid w:val="0089373F"/>
    <w:rsid w:val="008937BF"/>
    <w:rsid w:val="00893D93"/>
    <w:rsid w:val="00894023"/>
    <w:rsid w:val="0089458F"/>
    <w:rsid w:val="008953A8"/>
    <w:rsid w:val="008963ED"/>
    <w:rsid w:val="00896B59"/>
    <w:rsid w:val="008973C0"/>
    <w:rsid w:val="0089748A"/>
    <w:rsid w:val="00897BF3"/>
    <w:rsid w:val="008A072B"/>
    <w:rsid w:val="008A13B7"/>
    <w:rsid w:val="008A2B6D"/>
    <w:rsid w:val="008A2E3B"/>
    <w:rsid w:val="008A44E2"/>
    <w:rsid w:val="008A5324"/>
    <w:rsid w:val="008B1986"/>
    <w:rsid w:val="008B21B5"/>
    <w:rsid w:val="008B21ED"/>
    <w:rsid w:val="008B2A21"/>
    <w:rsid w:val="008B2B69"/>
    <w:rsid w:val="008B2B80"/>
    <w:rsid w:val="008B2FA0"/>
    <w:rsid w:val="008B32C8"/>
    <w:rsid w:val="008B3A3F"/>
    <w:rsid w:val="008B5869"/>
    <w:rsid w:val="008B75BD"/>
    <w:rsid w:val="008C0FC1"/>
    <w:rsid w:val="008C1329"/>
    <w:rsid w:val="008C13C2"/>
    <w:rsid w:val="008C261C"/>
    <w:rsid w:val="008C2F5F"/>
    <w:rsid w:val="008C3AB8"/>
    <w:rsid w:val="008C58A6"/>
    <w:rsid w:val="008C6833"/>
    <w:rsid w:val="008C6859"/>
    <w:rsid w:val="008C78E7"/>
    <w:rsid w:val="008C7DAA"/>
    <w:rsid w:val="008D0A9E"/>
    <w:rsid w:val="008D1CB2"/>
    <w:rsid w:val="008D211B"/>
    <w:rsid w:val="008D3089"/>
    <w:rsid w:val="008D3FAD"/>
    <w:rsid w:val="008D4B04"/>
    <w:rsid w:val="008D63FD"/>
    <w:rsid w:val="008D663B"/>
    <w:rsid w:val="008D7CAB"/>
    <w:rsid w:val="008E07B5"/>
    <w:rsid w:val="008E28B6"/>
    <w:rsid w:val="008E3853"/>
    <w:rsid w:val="008E429E"/>
    <w:rsid w:val="008E5CE9"/>
    <w:rsid w:val="008E5D97"/>
    <w:rsid w:val="008E6EC3"/>
    <w:rsid w:val="008F0091"/>
    <w:rsid w:val="008F0D3B"/>
    <w:rsid w:val="008F1C2D"/>
    <w:rsid w:val="008F2461"/>
    <w:rsid w:val="008F2524"/>
    <w:rsid w:val="008F39D3"/>
    <w:rsid w:val="008F5B10"/>
    <w:rsid w:val="008F5B81"/>
    <w:rsid w:val="008F5E36"/>
    <w:rsid w:val="008F68C8"/>
    <w:rsid w:val="008F6CD4"/>
    <w:rsid w:val="008F6F5A"/>
    <w:rsid w:val="008F703B"/>
    <w:rsid w:val="008F7D4F"/>
    <w:rsid w:val="008F7FCB"/>
    <w:rsid w:val="009015E9"/>
    <w:rsid w:val="00902108"/>
    <w:rsid w:val="009059B8"/>
    <w:rsid w:val="00905E5F"/>
    <w:rsid w:val="0090785D"/>
    <w:rsid w:val="00910FE1"/>
    <w:rsid w:val="0091103B"/>
    <w:rsid w:val="009111B4"/>
    <w:rsid w:val="0091191F"/>
    <w:rsid w:val="00911E2E"/>
    <w:rsid w:val="00911F9D"/>
    <w:rsid w:val="0091226D"/>
    <w:rsid w:val="009122EA"/>
    <w:rsid w:val="0091345D"/>
    <w:rsid w:val="00916989"/>
    <w:rsid w:val="00917F2A"/>
    <w:rsid w:val="009217B1"/>
    <w:rsid w:val="009226E8"/>
    <w:rsid w:val="00922EC0"/>
    <w:rsid w:val="0092309A"/>
    <w:rsid w:val="00924A94"/>
    <w:rsid w:val="009251F0"/>
    <w:rsid w:val="0092526C"/>
    <w:rsid w:val="009256D5"/>
    <w:rsid w:val="00926AB4"/>
    <w:rsid w:val="00930123"/>
    <w:rsid w:val="0093050A"/>
    <w:rsid w:val="0093144F"/>
    <w:rsid w:val="00931AC1"/>
    <w:rsid w:val="00931C5B"/>
    <w:rsid w:val="00932192"/>
    <w:rsid w:val="00932925"/>
    <w:rsid w:val="00932D65"/>
    <w:rsid w:val="00932E75"/>
    <w:rsid w:val="00932FFA"/>
    <w:rsid w:val="00933993"/>
    <w:rsid w:val="0093586B"/>
    <w:rsid w:val="00936691"/>
    <w:rsid w:val="00941652"/>
    <w:rsid w:val="00941CBE"/>
    <w:rsid w:val="0094537A"/>
    <w:rsid w:val="00945593"/>
    <w:rsid w:val="00945A20"/>
    <w:rsid w:val="0094704C"/>
    <w:rsid w:val="009472B5"/>
    <w:rsid w:val="0094730F"/>
    <w:rsid w:val="00947C48"/>
    <w:rsid w:val="00950135"/>
    <w:rsid w:val="0095037D"/>
    <w:rsid w:val="00950D72"/>
    <w:rsid w:val="0095129B"/>
    <w:rsid w:val="0095160D"/>
    <w:rsid w:val="009534E9"/>
    <w:rsid w:val="00953A2D"/>
    <w:rsid w:val="00955265"/>
    <w:rsid w:val="009555DF"/>
    <w:rsid w:val="00955A87"/>
    <w:rsid w:val="00955ADE"/>
    <w:rsid w:val="00956212"/>
    <w:rsid w:val="0095643F"/>
    <w:rsid w:val="009574D4"/>
    <w:rsid w:val="009579A1"/>
    <w:rsid w:val="00957FF9"/>
    <w:rsid w:val="00960019"/>
    <w:rsid w:val="00960F06"/>
    <w:rsid w:val="009619BE"/>
    <w:rsid w:val="00962E34"/>
    <w:rsid w:val="0096534A"/>
    <w:rsid w:val="00970736"/>
    <w:rsid w:val="00970F40"/>
    <w:rsid w:val="00971337"/>
    <w:rsid w:val="009739AD"/>
    <w:rsid w:val="00973A4A"/>
    <w:rsid w:val="00973FAF"/>
    <w:rsid w:val="00974BDC"/>
    <w:rsid w:val="00975B73"/>
    <w:rsid w:val="00977177"/>
    <w:rsid w:val="009771B3"/>
    <w:rsid w:val="009776B8"/>
    <w:rsid w:val="009802CE"/>
    <w:rsid w:val="00980BF6"/>
    <w:rsid w:val="00980CD5"/>
    <w:rsid w:val="009810E7"/>
    <w:rsid w:val="00981C59"/>
    <w:rsid w:val="00981FF1"/>
    <w:rsid w:val="00982175"/>
    <w:rsid w:val="00982A4E"/>
    <w:rsid w:val="00982AD2"/>
    <w:rsid w:val="0098322C"/>
    <w:rsid w:val="00983F66"/>
    <w:rsid w:val="009840D8"/>
    <w:rsid w:val="009848F0"/>
    <w:rsid w:val="00986CA8"/>
    <w:rsid w:val="009874BB"/>
    <w:rsid w:val="009877CD"/>
    <w:rsid w:val="009912DC"/>
    <w:rsid w:val="00992084"/>
    <w:rsid w:val="00992118"/>
    <w:rsid w:val="00992248"/>
    <w:rsid w:val="00992D45"/>
    <w:rsid w:val="00993EED"/>
    <w:rsid w:val="0099404F"/>
    <w:rsid w:val="009967FA"/>
    <w:rsid w:val="00996938"/>
    <w:rsid w:val="009A0016"/>
    <w:rsid w:val="009A2347"/>
    <w:rsid w:val="009A517A"/>
    <w:rsid w:val="009A70A8"/>
    <w:rsid w:val="009A7493"/>
    <w:rsid w:val="009B0F82"/>
    <w:rsid w:val="009B3691"/>
    <w:rsid w:val="009B752D"/>
    <w:rsid w:val="009B76C7"/>
    <w:rsid w:val="009C0E8B"/>
    <w:rsid w:val="009C1317"/>
    <w:rsid w:val="009C2347"/>
    <w:rsid w:val="009C25BF"/>
    <w:rsid w:val="009C3B4A"/>
    <w:rsid w:val="009C427E"/>
    <w:rsid w:val="009C6380"/>
    <w:rsid w:val="009C6AED"/>
    <w:rsid w:val="009D0336"/>
    <w:rsid w:val="009D0B0E"/>
    <w:rsid w:val="009D1469"/>
    <w:rsid w:val="009D16D4"/>
    <w:rsid w:val="009D2296"/>
    <w:rsid w:val="009D2905"/>
    <w:rsid w:val="009D2A09"/>
    <w:rsid w:val="009D354A"/>
    <w:rsid w:val="009D37F8"/>
    <w:rsid w:val="009D5B5E"/>
    <w:rsid w:val="009E0AF0"/>
    <w:rsid w:val="009E1803"/>
    <w:rsid w:val="009E3248"/>
    <w:rsid w:val="009E6D44"/>
    <w:rsid w:val="009E726D"/>
    <w:rsid w:val="009F0328"/>
    <w:rsid w:val="009F0612"/>
    <w:rsid w:val="009F0656"/>
    <w:rsid w:val="009F1223"/>
    <w:rsid w:val="009F1C20"/>
    <w:rsid w:val="009F1E2B"/>
    <w:rsid w:val="009F5D94"/>
    <w:rsid w:val="009F7C7A"/>
    <w:rsid w:val="00A0044D"/>
    <w:rsid w:val="00A00E80"/>
    <w:rsid w:val="00A023FE"/>
    <w:rsid w:val="00A02A1F"/>
    <w:rsid w:val="00A0323F"/>
    <w:rsid w:val="00A059E5"/>
    <w:rsid w:val="00A05AD0"/>
    <w:rsid w:val="00A06DC9"/>
    <w:rsid w:val="00A075B4"/>
    <w:rsid w:val="00A078CD"/>
    <w:rsid w:val="00A10D47"/>
    <w:rsid w:val="00A11DC1"/>
    <w:rsid w:val="00A122EC"/>
    <w:rsid w:val="00A1276E"/>
    <w:rsid w:val="00A12B71"/>
    <w:rsid w:val="00A1316B"/>
    <w:rsid w:val="00A139CF"/>
    <w:rsid w:val="00A143C9"/>
    <w:rsid w:val="00A153E4"/>
    <w:rsid w:val="00A20684"/>
    <w:rsid w:val="00A212B2"/>
    <w:rsid w:val="00A21891"/>
    <w:rsid w:val="00A21F43"/>
    <w:rsid w:val="00A22B4B"/>
    <w:rsid w:val="00A23773"/>
    <w:rsid w:val="00A23868"/>
    <w:rsid w:val="00A243B9"/>
    <w:rsid w:val="00A248D8"/>
    <w:rsid w:val="00A24E2B"/>
    <w:rsid w:val="00A27029"/>
    <w:rsid w:val="00A273CE"/>
    <w:rsid w:val="00A27445"/>
    <w:rsid w:val="00A27D1B"/>
    <w:rsid w:val="00A308AE"/>
    <w:rsid w:val="00A30D41"/>
    <w:rsid w:val="00A31430"/>
    <w:rsid w:val="00A319D7"/>
    <w:rsid w:val="00A322A4"/>
    <w:rsid w:val="00A322D1"/>
    <w:rsid w:val="00A323BF"/>
    <w:rsid w:val="00A32B6D"/>
    <w:rsid w:val="00A32C91"/>
    <w:rsid w:val="00A33399"/>
    <w:rsid w:val="00A33590"/>
    <w:rsid w:val="00A35E69"/>
    <w:rsid w:val="00A36EDB"/>
    <w:rsid w:val="00A374E4"/>
    <w:rsid w:val="00A376F3"/>
    <w:rsid w:val="00A37A78"/>
    <w:rsid w:val="00A40BA4"/>
    <w:rsid w:val="00A45816"/>
    <w:rsid w:val="00A4590A"/>
    <w:rsid w:val="00A470DC"/>
    <w:rsid w:val="00A517CF"/>
    <w:rsid w:val="00A51F95"/>
    <w:rsid w:val="00A52A44"/>
    <w:rsid w:val="00A532DE"/>
    <w:rsid w:val="00A5406C"/>
    <w:rsid w:val="00A5464D"/>
    <w:rsid w:val="00A54661"/>
    <w:rsid w:val="00A5652C"/>
    <w:rsid w:val="00A567DD"/>
    <w:rsid w:val="00A56863"/>
    <w:rsid w:val="00A60A7B"/>
    <w:rsid w:val="00A60B11"/>
    <w:rsid w:val="00A60E17"/>
    <w:rsid w:val="00A62DB0"/>
    <w:rsid w:val="00A643EA"/>
    <w:rsid w:val="00A65653"/>
    <w:rsid w:val="00A66ABC"/>
    <w:rsid w:val="00A670B9"/>
    <w:rsid w:val="00A71954"/>
    <w:rsid w:val="00A733E3"/>
    <w:rsid w:val="00A74909"/>
    <w:rsid w:val="00A74B2D"/>
    <w:rsid w:val="00A74EDE"/>
    <w:rsid w:val="00A75A17"/>
    <w:rsid w:val="00A8298D"/>
    <w:rsid w:val="00A82D94"/>
    <w:rsid w:val="00A82F70"/>
    <w:rsid w:val="00A8360E"/>
    <w:rsid w:val="00A838C9"/>
    <w:rsid w:val="00A84578"/>
    <w:rsid w:val="00A84CD9"/>
    <w:rsid w:val="00A85634"/>
    <w:rsid w:val="00A8564A"/>
    <w:rsid w:val="00A859B7"/>
    <w:rsid w:val="00A93E15"/>
    <w:rsid w:val="00A94913"/>
    <w:rsid w:val="00A950F2"/>
    <w:rsid w:val="00A951B2"/>
    <w:rsid w:val="00A96131"/>
    <w:rsid w:val="00AA082C"/>
    <w:rsid w:val="00AA1B83"/>
    <w:rsid w:val="00AA312E"/>
    <w:rsid w:val="00AA413D"/>
    <w:rsid w:val="00AA41FC"/>
    <w:rsid w:val="00AA4231"/>
    <w:rsid w:val="00AA50B2"/>
    <w:rsid w:val="00AA6311"/>
    <w:rsid w:val="00AA6CA7"/>
    <w:rsid w:val="00AB09C0"/>
    <w:rsid w:val="00AB14EA"/>
    <w:rsid w:val="00AB1630"/>
    <w:rsid w:val="00AB275E"/>
    <w:rsid w:val="00AB3227"/>
    <w:rsid w:val="00AB3462"/>
    <w:rsid w:val="00AB5486"/>
    <w:rsid w:val="00AB5503"/>
    <w:rsid w:val="00AB6983"/>
    <w:rsid w:val="00AB7A95"/>
    <w:rsid w:val="00AB7F7D"/>
    <w:rsid w:val="00AC00C5"/>
    <w:rsid w:val="00AC012B"/>
    <w:rsid w:val="00AC0432"/>
    <w:rsid w:val="00AC0FA2"/>
    <w:rsid w:val="00AC2001"/>
    <w:rsid w:val="00AC2ECD"/>
    <w:rsid w:val="00AC53A4"/>
    <w:rsid w:val="00AC6644"/>
    <w:rsid w:val="00AC68A3"/>
    <w:rsid w:val="00AC6932"/>
    <w:rsid w:val="00AC6DFF"/>
    <w:rsid w:val="00AC6FD1"/>
    <w:rsid w:val="00AC748D"/>
    <w:rsid w:val="00AC7DCC"/>
    <w:rsid w:val="00AD17AF"/>
    <w:rsid w:val="00AD239C"/>
    <w:rsid w:val="00AD3345"/>
    <w:rsid w:val="00AD3D2F"/>
    <w:rsid w:val="00AD3E74"/>
    <w:rsid w:val="00AD476C"/>
    <w:rsid w:val="00AD4B00"/>
    <w:rsid w:val="00AD4D5B"/>
    <w:rsid w:val="00AD53B5"/>
    <w:rsid w:val="00AD55F5"/>
    <w:rsid w:val="00AD5DFA"/>
    <w:rsid w:val="00AD6F77"/>
    <w:rsid w:val="00AD7B2F"/>
    <w:rsid w:val="00AE1F05"/>
    <w:rsid w:val="00AE1FB9"/>
    <w:rsid w:val="00AE20EB"/>
    <w:rsid w:val="00AE3DB9"/>
    <w:rsid w:val="00AE3E90"/>
    <w:rsid w:val="00AE3F4E"/>
    <w:rsid w:val="00AE64E5"/>
    <w:rsid w:val="00AE66B6"/>
    <w:rsid w:val="00AE6EBF"/>
    <w:rsid w:val="00AE7581"/>
    <w:rsid w:val="00AF1412"/>
    <w:rsid w:val="00AF199C"/>
    <w:rsid w:val="00AF1A9F"/>
    <w:rsid w:val="00AF24BC"/>
    <w:rsid w:val="00AF3E9A"/>
    <w:rsid w:val="00AF4916"/>
    <w:rsid w:val="00AF4EB6"/>
    <w:rsid w:val="00AF5E01"/>
    <w:rsid w:val="00AF7798"/>
    <w:rsid w:val="00B0007E"/>
    <w:rsid w:val="00B00641"/>
    <w:rsid w:val="00B02C98"/>
    <w:rsid w:val="00B039BE"/>
    <w:rsid w:val="00B04A5E"/>
    <w:rsid w:val="00B04CC6"/>
    <w:rsid w:val="00B079C8"/>
    <w:rsid w:val="00B07E4F"/>
    <w:rsid w:val="00B12B92"/>
    <w:rsid w:val="00B15E1F"/>
    <w:rsid w:val="00B16C18"/>
    <w:rsid w:val="00B16DE7"/>
    <w:rsid w:val="00B16E07"/>
    <w:rsid w:val="00B16F4D"/>
    <w:rsid w:val="00B17FB8"/>
    <w:rsid w:val="00B2205A"/>
    <w:rsid w:val="00B23597"/>
    <w:rsid w:val="00B2458A"/>
    <w:rsid w:val="00B25B1F"/>
    <w:rsid w:val="00B26C83"/>
    <w:rsid w:val="00B275EC"/>
    <w:rsid w:val="00B27991"/>
    <w:rsid w:val="00B27A67"/>
    <w:rsid w:val="00B309DD"/>
    <w:rsid w:val="00B3153B"/>
    <w:rsid w:val="00B3767F"/>
    <w:rsid w:val="00B3794D"/>
    <w:rsid w:val="00B37D5E"/>
    <w:rsid w:val="00B40A00"/>
    <w:rsid w:val="00B41D43"/>
    <w:rsid w:val="00B42307"/>
    <w:rsid w:val="00B42566"/>
    <w:rsid w:val="00B42827"/>
    <w:rsid w:val="00B42CFA"/>
    <w:rsid w:val="00B43C79"/>
    <w:rsid w:val="00B44859"/>
    <w:rsid w:val="00B44CB8"/>
    <w:rsid w:val="00B476D8"/>
    <w:rsid w:val="00B477C8"/>
    <w:rsid w:val="00B477D1"/>
    <w:rsid w:val="00B47FBA"/>
    <w:rsid w:val="00B506F5"/>
    <w:rsid w:val="00B5076B"/>
    <w:rsid w:val="00B50ED8"/>
    <w:rsid w:val="00B529A8"/>
    <w:rsid w:val="00B52B8F"/>
    <w:rsid w:val="00B53378"/>
    <w:rsid w:val="00B5364F"/>
    <w:rsid w:val="00B536F3"/>
    <w:rsid w:val="00B53C2D"/>
    <w:rsid w:val="00B54D6D"/>
    <w:rsid w:val="00B55F83"/>
    <w:rsid w:val="00B56C1B"/>
    <w:rsid w:val="00B61464"/>
    <w:rsid w:val="00B61B01"/>
    <w:rsid w:val="00B627E7"/>
    <w:rsid w:val="00B638C5"/>
    <w:rsid w:val="00B63940"/>
    <w:rsid w:val="00B642F7"/>
    <w:rsid w:val="00B64D57"/>
    <w:rsid w:val="00B64D87"/>
    <w:rsid w:val="00B654BF"/>
    <w:rsid w:val="00B741DD"/>
    <w:rsid w:val="00B74784"/>
    <w:rsid w:val="00B748BF"/>
    <w:rsid w:val="00B7547E"/>
    <w:rsid w:val="00B75BC4"/>
    <w:rsid w:val="00B761A3"/>
    <w:rsid w:val="00B7672F"/>
    <w:rsid w:val="00B76EDD"/>
    <w:rsid w:val="00B77076"/>
    <w:rsid w:val="00B779EF"/>
    <w:rsid w:val="00B80CD9"/>
    <w:rsid w:val="00B8149D"/>
    <w:rsid w:val="00B814BE"/>
    <w:rsid w:val="00B81714"/>
    <w:rsid w:val="00B81C3D"/>
    <w:rsid w:val="00B82245"/>
    <w:rsid w:val="00B855B6"/>
    <w:rsid w:val="00B85C3C"/>
    <w:rsid w:val="00B86198"/>
    <w:rsid w:val="00B86C99"/>
    <w:rsid w:val="00B86EBD"/>
    <w:rsid w:val="00B87507"/>
    <w:rsid w:val="00B876EC"/>
    <w:rsid w:val="00B87F5B"/>
    <w:rsid w:val="00B90A15"/>
    <w:rsid w:val="00B90F2A"/>
    <w:rsid w:val="00B91B24"/>
    <w:rsid w:val="00B91DFC"/>
    <w:rsid w:val="00B93922"/>
    <w:rsid w:val="00B93AD8"/>
    <w:rsid w:val="00B93E3D"/>
    <w:rsid w:val="00B96A58"/>
    <w:rsid w:val="00B974E1"/>
    <w:rsid w:val="00BA015B"/>
    <w:rsid w:val="00BA0B1A"/>
    <w:rsid w:val="00BA148D"/>
    <w:rsid w:val="00BA24E6"/>
    <w:rsid w:val="00BA3F86"/>
    <w:rsid w:val="00BA46C0"/>
    <w:rsid w:val="00BA4836"/>
    <w:rsid w:val="00BA60EC"/>
    <w:rsid w:val="00BA6CB5"/>
    <w:rsid w:val="00BA6E49"/>
    <w:rsid w:val="00BA6ECF"/>
    <w:rsid w:val="00BA7500"/>
    <w:rsid w:val="00BB0FEA"/>
    <w:rsid w:val="00BB110F"/>
    <w:rsid w:val="00BB12DD"/>
    <w:rsid w:val="00BB1517"/>
    <w:rsid w:val="00BB1BA9"/>
    <w:rsid w:val="00BB2ECB"/>
    <w:rsid w:val="00BB3866"/>
    <w:rsid w:val="00BB3966"/>
    <w:rsid w:val="00BB4B29"/>
    <w:rsid w:val="00BB732F"/>
    <w:rsid w:val="00BC091E"/>
    <w:rsid w:val="00BC6940"/>
    <w:rsid w:val="00BC785E"/>
    <w:rsid w:val="00BD294D"/>
    <w:rsid w:val="00BD315A"/>
    <w:rsid w:val="00BD38CF"/>
    <w:rsid w:val="00BD57FD"/>
    <w:rsid w:val="00BD6C28"/>
    <w:rsid w:val="00BD7A4C"/>
    <w:rsid w:val="00BE17F1"/>
    <w:rsid w:val="00BE1BD7"/>
    <w:rsid w:val="00BE1E57"/>
    <w:rsid w:val="00BE253A"/>
    <w:rsid w:val="00BE4CAD"/>
    <w:rsid w:val="00BE4D92"/>
    <w:rsid w:val="00BE54FE"/>
    <w:rsid w:val="00BE6089"/>
    <w:rsid w:val="00BF08D4"/>
    <w:rsid w:val="00BF0B8E"/>
    <w:rsid w:val="00BF18C9"/>
    <w:rsid w:val="00BF1C72"/>
    <w:rsid w:val="00BF604E"/>
    <w:rsid w:val="00BF7FF8"/>
    <w:rsid w:val="00C012F1"/>
    <w:rsid w:val="00C01378"/>
    <w:rsid w:val="00C018CB"/>
    <w:rsid w:val="00C025E8"/>
    <w:rsid w:val="00C03501"/>
    <w:rsid w:val="00C04F81"/>
    <w:rsid w:val="00C05558"/>
    <w:rsid w:val="00C05A34"/>
    <w:rsid w:val="00C05B7A"/>
    <w:rsid w:val="00C06374"/>
    <w:rsid w:val="00C11901"/>
    <w:rsid w:val="00C11FED"/>
    <w:rsid w:val="00C12A2C"/>
    <w:rsid w:val="00C141C7"/>
    <w:rsid w:val="00C14406"/>
    <w:rsid w:val="00C145C8"/>
    <w:rsid w:val="00C14CDA"/>
    <w:rsid w:val="00C160FD"/>
    <w:rsid w:val="00C17292"/>
    <w:rsid w:val="00C177A2"/>
    <w:rsid w:val="00C179CE"/>
    <w:rsid w:val="00C20E6C"/>
    <w:rsid w:val="00C2141F"/>
    <w:rsid w:val="00C216F2"/>
    <w:rsid w:val="00C21FE5"/>
    <w:rsid w:val="00C22313"/>
    <w:rsid w:val="00C22DB6"/>
    <w:rsid w:val="00C23F85"/>
    <w:rsid w:val="00C2473E"/>
    <w:rsid w:val="00C25FF8"/>
    <w:rsid w:val="00C2733C"/>
    <w:rsid w:val="00C300AA"/>
    <w:rsid w:val="00C30AC1"/>
    <w:rsid w:val="00C31A05"/>
    <w:rsid w:val="00C3257E"/>
    <w:rsid w:val="00C330CF"/>
    <w:rsid w:val="00C33847"/>
    <w:rsid w:val="00C33DA3"/>
    <w:rsid w:val="00C3485D"/>
    <w:rsid w:val="00C3503A"/>
    <w:rsid w:val="00C350A6"/>
    <w:rsid w:val="00C36726"/>
    <w:rsid w:val="00C36ECA"/>
    <w:rsid w:val="00C3778A"/>
    <w:rsid w:val="00C37790"/>
    <w:rsid w:val="00C40610"/>
    <w:rsid w:val="00C40F60"/>
    <w:rsid w:val="00C41F30"/>
    <w:rsid w:val="00C42691"/>
    <w:rsid w:val="00C42909"/>
    <w:rsid w:val="00C43110"/>
    <w:rsid w:val="00C4400E"/>
    <w:rsid w:val="00C4480F"/>
    <w:rsid w:val="00C45B7B"/>
    <w:rsid w:val="00C45C66"/>
    <w:rsid w:val="00C467AF"/>
    <w:rsid w:val="00C46D79"/>
    <w:rsid w:val="00C52135"/>
    <w:rsid w:val="00C522ED"/>
    <w:rsid w:val="00C52C5E"/>
    <w:rsid w:val="00C531A7"/>
    <w:rsid w:val="00C533D3"/>
    <w:rsid w:val="00C534F0"/>
    <w:rsid w:val="00C53A05"/>
    <w:rsid w:val="00C54EDD"/>
    <w:rsid w:val="00C55106"/>
    <w:rsid w:val="00C56BEC"/>
    <w:rsid w:val="00C60944"/>
    <w:rsid w:val="00C60D88"/>
    <w:rsid w:val="00C611F3"/>
    <w:rsid w:val="00C648ED"/>
    <w:rsid w:val="00C6501D"/>
    <w:rsid w:val="00C6536B"/>
    <w:rsid w:val="00C66200"/>
    <w:rsid w:val="00C66A7F"/>
    <w:rsid w:val="00C67833"/>
    <w:rsid w:val="00C70472"/>
    <w:rsid w:val="00C71C8A"/>
    <w:rsid w:val="00C72AD2"/>
    <w:rsid w:val="00C74BBD"/>
    <w:rsid w:val="00C75576"/>
    <w:rsid w:val="00C760C5"/>
    <w:rsid w:val="00C76D5F"/>
    <w:rsid w:val="00C779ED"/>
    <w:rsid w:val="00C779F0"/>
    <w:rsid w:val="00C80417"/>
    <w:rsid w:val="00C80B88"/>
    <w:rsid w:val="00C81B91"/>
    <w:rsid w:val="00C83C4E"/>
    <w:rsid w:val="00C85305"/>
    <w:rsid w:val="00C855AE"/>
    <w:rsid w:val="00C86022"/>
    <w:rsid w:val="00C92C57"/>
    <w:rsid w:val="00C92DD0"/>
    <w:rsid w:val="00C93510"/>
    <w:rsid w:val="00C93DE5"/>
    <w:rsid w:val="00C93F04"/>
    <w:rsid w:val="00C942B9"/>
    <w:rsid w:val="00C94AA4"/>
    <w:rsid w:val="00C95498"/>
    <w:rsid w:val="00C954CB"/>
    <w:rsid w:val="00C956AD"/>
    <w:rsid w:val="00C95AD1"/>
    <w:rsid w:val="00C95FBA"/>
    <w:rsid w:val="00C9681D"/>
    <w:rsid w:val="00CA00FF"/>
    <w:rsid w:val="00CA0719"/>
    <w:rsid w:val="00CA0FB2"/>
    <w:rsid w:val="00CA1A8A"/>
    <w:rsid w:val="00CA1C2B"/>
    <w:rsid w:val="00CA22AA"/>
    <w:rsid w:val="00CA2D08"/>
    <w:rsid w:val="00CA30E3"/>
    <w:rsid w:val="00CA6213"/>
    <w:rsid w:val="00CA731B"/>
    <w:rsid w:val="00CB0866"/>
    <w:rsid w:val="00CB262D"/>
    <w:rsid w:val="00CB308F"/>
    <w:rsid w:val="00CB6317"/>
    <w:rsid w:val="00CB64EC"/>
    <w:rsid w:val="00CC020F"/>
    <w:rsid w:val="00CC108E"/>
    <w:rsid w:val="00CC1CAE"/>
    <w:rsid w:val="00CC3563"/>
    <w:rsid w:val="00CC4D8B"/>
    <w:rsid w:val="00CC6B2D"/>
    <w:rsid w:val="00CC6C17"/>
    <w:rsid w:val="00CD078A"/>
    <w:rsid w:val="00CD0851"/>
    <w:rsid w:val="00CD17A8"/>
    <w:rsid w:val="00CD4FF6"/>
    <w:rsid w:val="00CD5542"/>
    <w:rsid w:val="00CD5E02"/>
    <w:rsid w:val="00CD7271"/>
    <w:rsid w:val="00CD7CF6"/>
    <w:rsid w:val="00CE057B"/>
    <w:rsid w:val="00CE0727"/>
    <w:rsid w:val="00CE0B10"/>
    <w:rsid w:val="00CE2A46"/>
    <w:rsid w:val="00CE3247"/>
    <w:rsid w:val="00CE52BF"/>
    <w:rsid w:val="00CE6085"/>
    <w:rsid w:val="00CE6801"/>
    <w:rsid w:val="00CE6CA9"/>
    <w:rsid w:val="00CE7834"/>
    <w:rsid w:val="00CF0288"/>
    <w:rsid w:val="00CF2181"/>
    <w:rsid w:val="00CF3329"/>
    <w:rsid w:val="00CF437F"/>
    <w:rsid w:val="00CF45FE"/>
    <w:rsid w:val="00CF4D26"/>
    <w:rsid w:val="00CF4F04"/>
    <w:rsid w:val="00CF5B97"/>
    <w:rsid w:val="00CF65DF"/>
    <w:rsid w:val="00CF76AC"/>
    <w:rsid w:val="00CF7B5D"/>
    <w:rsid w:val="00CF7D2B"/>
    <w:rsid w:val="00D0266D"/>
    <w:rsid w:val="00D05F30"/>
    <w:rsid w:val="00D06F08"/>
    <w:rsid w:val="00D10D12"/>
    <w:rsid w:val="00D1161C"/>
    <w:rsid w:val="00D119E3"/>
    <w:rsid w:val="00D1225C"/>
    <w:rsid w:val="00D12FFB"/>
    <w:rsid w:val="00D13F73"/>
    <w:rsid w:val="00D149AC"/>
    <w:rsid w:val="00D14F4A"/>
    <w:rsid w:val="00D1558E"/>
    <w:rsid w:val="00D16684"/>
    <w:rsid w:val="00D170BB"/>
    <w:rsid w:val="00D20317"/>
    <w:rsid w:val="00D203F2"/>
    <w:rsid w:val="00D20C50"/>
    <w:rsid w:val="00D21CAC"/>
    <w:rsid w:val="00D22B79"/>
    <w:rsid w:val="00D23B15"/>
    <w:rsid w:val="00D24AAC"/>
    <w:rsid w:val="00D25233"/>
    <w:rsid w:val="00D25BD5"/>
    <w:rsid w:val="00D25E42"/>
    <w:rsid w:val="00D25ED8"/>
    <w:rsid w:val="00D26327"/>
    <w:rsid w:val="00D27467"/>
    <w:rsid w:val="00D32477"/>
    <w:rsid w:val="00D328BC"/>
    <w:rsid w:val="00D33DE5"/>
    <w:rsid w:val="00D34C11"/>
    <w:rsid w:val="00D35227"/>
    <w:rsid w:val="00D36948"/>
    <w:rsid w:val="00D36D8E"/>
    <w:rsid w:val="00D40308"/>
    <w:rsid w:val="00D4323A"/>
    <w:rsid w:val="00D43A51"/>
    <w:rsid w:val="00D441B3"/>
    <w:rsid w:val="00D4432E"/>
    <w:rsid w:val="00D44BFF"/>
    <w:rsid w:val="00D4624B"/>
    <w:rsid w:val="00D51847"/>
    <w:rsid w:val="00D51C9F"/>
    <w:rsid w:val="00D520FD"/>
    <w:rsid w:val="00D534E9"/>
    <w:rsid w:val="00D536C4"/>
    <w:rsid w:val="00D546D8"/>
    <w:rsid w:val="00D5553B"/>
    <w:rsid w:val="00D604CF"/>
    <w:rsid w:val="00D60A82"/>
    <w:rsid w:val="00D615A2"/>
    <w:rsid w:val="00D623C6"/>
    <w:rsid w:val="00D649B5"/>
    <w:rsid w:val="00D65740"/>
    <w:rsid w:val="00D657B1"/>
    <w:rsid w:val="00D66A8C"/>
    <w:rsid w:val="00D67641"/>
    <w:rsid w:val="00D71713"/>
    <w:rsid w:val="00D72595"/>
    <w:rsid w:val="00D7307D"/>
    <w:rsid w:val="00D73C41"/>
    <w:rsid w:val="00D74CA9"/>
    <w:rsid w:val="00D758F9"/>
    <w:rsid w:val="00D768B0"/>
    <w:rsid w:val="00D7792B"/>
    <w:rsid w:val="00D800BE"/>
    <w:rsid w:val="00D80AC1"/>
    <w:rsid w:val="00D81AC0"/>
    <w:rsid w:val="00D81DBC"/>
    <w:rsid w:val="00D82F01"/>
    <w:rsid w:val="00D83E4E"/>
    <w:rsid w:val="00D8400A"/>
    <w:rsid w:val="00D8483E"/>
    <w:rsid w:val="00D84F18"/>
    <w:rsid w:val="00D85060"/>
    <w:rsid w:val="00D85DEB"/>
    <w:rsid w:val="00D85F1C"/>
    <w:rsid w:val="00D86C84"/>
    <w:rsid w:val="00D86CCA"/>
    <w:rsid w:val="00D87665"/>
    <w:rsid w:val="00D877D2"/>
    <w:rsid w:val="00D87AC5"/>
    <w:rsid w:val="00D91275"/>
    <w:rsid w:val="00D92091"/>
    <w:rsid w:val="00D92C56"/>
    <w:rsid w:val="00D93798"/>
    <w:rsid w:val="00D94025"/>
    <w:rsid w:val="00D94CE4"/>
    <w:rsid w:val="00D957FD"/>
    <w:rsid w:val="00D95D03"/>
    <w:rsid w:val="00D95E26"/>
    <w:rsid w:val="00D97681"/>
    <w:rsid w:val="00D97D6E"/>
    <w:rsid w:val="00DA213C"/>
    <w:rsid w:val="00DA2E48"/>
    <w:rsid w:val="00DA360A"/>
    <w:rsid w:val="00DA3913"/>
    <w:rsid w:val="00DA3AC6"/>
    <w:rsid w:val="00DB1E68"/>
    <w:rsid w:val="00DB3DEA"/>
    <w:rsid w:val="00DB3E76"/>
    <w:rsid w:val="00DB428F"/>
    <w:rsid w:val="00DB4AB0"/>
    <w:rsid w:val="00DB5113"/>
    <w:rsid w:val="00DB5A84"/>
    <w:rsid w:val="00DB73E7"/>
    <w:rsid w:val="00DB7F00"/>
    <w:rsid w:val="00DC05D0"/>
    <w:rsid w:val="00DC10EE"/>
    <w:rsid w:val="00DC12CA"/>
    <w:rsid w:val="00DC24D7"/>
    <w:rsid w:val="00DC2CEC"/>
    <w:rsid w:val="00DC3EA0"/>
    <w:rsid w:val="00DC5D6F"/>
    <w:rsid w:val="00DC75E0"/>
    <w:rsid w:val="00DC788B"/>
    <w:rsid w:val="00DD07D9"/>
    <w:rsid w:val="00DD1406"/>
    <w:rsid w:val="00DD1AB4"/>
    <w:rsid w:val="00DD343F"/>
    <w:rsid w:val="00DD4566"/>
    <w:rsid w:val="00DD57FF"/>
    <w:rsid w:val="00DD5860"/>
    <w:rsid w:val="00DD5BA9"/>
    <w:rsid w:val="00DD6ABB"/>
    <w:rsid w:val="00DD6B8B"/>
    <w:rsid w:val="00DE09DC"/>
    <w:rsid w:val="00DE39AB"/>
    <w:rsid w:val="00DE3CA6"/>
    <w:rsid w:val="00DE4614"/>
    <w:rsid w:val="00DE6BEA"/>
    <w:rsid w:val="00DF0740"/>
    <w:rsid w:val="00DF1F50"/>
    <w:rsid w:val="00DF20B9"/>
    <w:rsid w:val="00DF2949"/>
    <w:rsid w:val="00DF2AEA"/>
    <w:rsid w:val="00DF3AC5"/>
    <w:rsid w:val="00DF3BEB"/>
    <w:rsid w:val="00DF5CD5"/>
    <w:rsid w:val="00DF74E5"/>
    <w:rsid w:val="00DF7D8A"/>
    <w:rsid w:val="00E01C6A"/>
    <w:rsid w:val="00E02FB6"/>
    <w:rsid w:val="00E03D5A"/>
    <w:rsid w:val="00E03FEB"/>
    <w:rsid w:val="00E04434"/>
    <w:rsid w:val="00E04589"/>
    <w:rsid w:val="00E045E7"/>
    <w:rsid w:val="00E05140"/>
    <w:rsid w:val="00E061AD"/>
    <w:rsid w:val="00E06808"/>
    <w:rsid w:val="00E06B5B"/>
    <w:rsid w:val="00E10DE1"/>
    <w:rsid w:val="00E10E66"/>
    <w:rsid w:val="00E1372B"/>
    <w:rsid w:val="00E139E1"/>
    <w:rsid w:val="00E13F96"/>
    <w:rsid w:val="00E164C5"/>
    <w:rsid w:val="00E16CE7"/>
    <w:rsid w:val="00E20545"/>
    <w:rsid w:val="00E20CDD"/>
    <w:rsid w:val="00E21296"/>
    <w:rsid w:val="00E214B4"/>
    <w:rsid w:val="00E2190C"/>
    <w:rsid w:val="00E223AD"/>
    <w:rsid w:val="00E2244A"/>
    <w:rsid w:val="00E22FA0"/>
    <w:rsid w:val="00E23C27"/>
    <w:rsid w:val="00E23FF0"/>
    <w:rsid w:val="00E24A23"/>
    <w:rsid w:val="00E2570B"/>
    <w:rsid w:val="00E25DA0"/>
    <w:rsid w:val="00E2659C"/>
    <w:rsid w:val="00E2756C"/>
    <w:rsid w:val="00E30241"/>
    <w:rsid w:val="00E32CE3"/>
    <w:rsid w:val="00E3563B"/>
    <w:rsid w:val="00E356FC"/>
    <w:rsid w:val="00E35E45"/>
    <w:rsid w:val="00E36391"/>
    <w:rsid w:val="00E36ED4"/>
    <w:rsid w:val="00E40288"/>
    <w:rsid w:val="00E406B7"/>
    <w:rsid w:val="00E40FAC"/>
    <w:rsid w:val="00E42B1D"/>
    <w:rsid w:val="00E44ED6"/>
    <w:rsid w:val="00E45238"/>
    <w:rsid w:val="00E4569B"/>
    <w:rsid w:val="00E46008"/>
    <w:rsid w:val="00E47536"/>
    <w:rsid w:val="00E50C63"/>
    <w:rsid w:val="00E51D89"/>
    <w:rsid w:val="00E51FE9"/>
    <w:rsid w:val="00E5344B"/>
    <w:rsid w:val="00E5564E"/>
    <w:rsid w:val="00E55824"/>
    <w:rsid w:val="00E55BB8"/>
    <w:rsid w:val="00E55D7C"/>
    <w:rsid w:val="00E55FB8"/>
    <w:rsid w:val="00E574B0"/>
    <w:rsid w:val="00E5761D"/>
    <w:rsid w:val="00E61869"/>
    <w:rsid w:val="00E62E2B"/>
    <w:rsid w:val="00E634A6"/>
    <w:rsid w:val="00E6366E"/>
    <w:rsid w:val="00E64D6F"/>
    <w:rsid w:val="00E65C69"/>
    <w:rsid w:val="00E6609E"/>
    <w:rsid w:val="00E66510"/>
    <w:rsid w:val="00E705B5"/>
    <w:rsid w:val="00E7087B"/>
    <w:rsid w:val="00E70D12"/>
    <w:rsid w:val="00E713E1"/>
    <w:rsid w:val="00E714DC"/>
    <w:rsid w:val="00E722D2"/>
    <w:rsid w:val="00E72362"/>
    <w:rsid w:val="00E751F8"/>
    <w:rsid w:val="00E76039"/>
    <w:rsid w:val="00E76599"/>
    <w:rsid w:val="00E76FA5"/>
    <w:rsid w:val="00E776AA"/>
    <w:rsid w:val="00E80F37"/>
    <w:rsid w:val="00E80FA8"/>
    <w:rsid w:val="00E80FB9"/>
    <w:rsid w:val="00E81BA3"/>
    <w:rsid w:val="00E81E14"/>
    <w:rsid w:val="00E833B3"/>
    <w:rsid w:val="00E83A31"/>
    <w:rsid w:val="00E840D0"/>
    <w:rsid w:val="00E84213"/>
    <w:rsid w:val="00E86B3C"/>
    <w:rsid w:val="00E86CDD"/>
    <w:rsid w:val="00E87F7D"/>
    <w:rsid w:val="00E9028E"/>
    <w:rsid w:val="00E92E55"/>
    <w:rsid w:val="00E939C8"/>
    <w:rsid w:val="00E9432E"/>
    <w:rsid w:val="00E943EE"/>
    <w:rsid w:val="00E94A48"/>
    <w:rsid w:val="00E9534F"/>
    <w:rsid w:val="00E96158"/>
    <w:rsid w:val="00EA0D58"/>
    <w:rsid w:val="00EA49BC"/>
    <w:rsid w:val="00EA5A8D"/>
    <w:rsid w:val="00EB02FF"/>
    <w:rsid w:val="00EB169B"/>
    <w:rsid w:val="00EB22E2"/>
    <w:rsid w:val="00EB2783"/>
    <w:rsid w:val="00EB365F"/>
    <w:rsid w:val="00EB3FCE"/>
    <w:rsid w:val="00EB423F"/>
    <w:rsid w:val="00EB4EAE"/>
    <w:rsid w:val="00EB61AC"/>
    <w:rsid w:val="00EB677F"/>
    <w:rsid w:val="00EC13A8"/>
    <w:rsid w:val="00EC19C6"/>
    <w:rsid w:val="00EC2332"/>
    <w:rsid w:val="00EC262F"/>
    <w:rsid w:val="00EC2BE3"/>
    <w:rsid w:val="00EC3367"/>
    <w:rsid w:val="00EC44F3"/>
    <w:rsid w:val="00EC4CB7"/>
    <w:rsid w:val="00EC5760"/>
    <w:rsid w:val="00EC6B05"/>
    <w:rsid w:val="00EC6DF4"/>
    <w:rsid w:val="00EC7801"/>
    <w:rsid w:val="00EC7C22"/>
    <w:rsid w:val="00EC7DB9"/>
    <w:rsid w:val="00ED18FF"/>
    <w:rsid w:val="00ED1AF3"/>
    <w:rsid w:val="00ED2A1A"/>
    <w:rsid w:val="00ED313D"/>
    <w:rsid w:val="00ED347A"/>
    <w:rsid w:val="00ED39F4"/>
    <w:rsid w:val="00ED4CCC"/>
    <w:rsid w:val="00ED5838"/>
    <w:rsid w:val="00ED5B8A"/>
    <w:rsid w:val="00ED68A5"/>
    <w:rsid w:val="00ED7549"/>
    <w:rsid w:val="00EE1A15"/>
    <w:rsid w:val="00EE561E"/>
    <w:rsid w:val="00EE69E3"/>
    <w:rsid w:val="00EE777E"/>
    <w:rsid w:val="00EE781B"/>
    <w:rsid w:val="00EE7894"/>
    <w:rsid w:val="00EF09E0"/>
    <w:rsid w:val="00EF127B"/>
    <w:rsid w:val="00EF1BFF"/>
    <w:rsid w:val="00EF1E14"/>
    <w:rsid w:val="00EF3B6A"/>
    <w:rsid w:val="00EF3D68"/>
    <w:rsid w:val="00EF4247"/>
    <w:rsid w:val="00EF6FF5"/>
    <w:rsid w:val="00EF73EF"/>
    <w:rsid w:val="00EF7762"/>
    <w:rsid w:val="00F00187"/>
    <w:rsid w:val="00F0022C"/>
    <w:rsid w:val="00F00827"/>
    <w:rsid w:val="00F01584"/>
    <w:rsid w:val="00F0352E"/>
    <w:rsid w:val="00F03C78"/>
    <w:rsid w:val="00F04040"/>
    <w:rsid w:val="00F046E3"/>
    <w:rsid w:val="00F057EF"/>
    <w:rsid w:val="00F05EA5"/>
    <w:rsid w:val="00F076E1"/>
    <w:rsid w:val="00F10003"/>
    <w:rsid w:val="00F10166"/>
    <w:rsid w:val="00F10694"/>
    <w:rsid w:val="00F10F7A"/>
    <w:rsid w:val="00F11410"/>
    <w:rsid w:val="00F116AE"/>
    <w:rsid w:val="00F119E5"/>
    <w:rsid w:val="00F11EFD"/>
    <w:rsid w:val="00F1367C"/>
    <w:rsid w:val="00F14753"/>
    <w:rsid w:val="00F15CA5"/>
    <w:rsid w:val="00F16613"/>
    <w:rsid w:val="00F166E3"/>
    <w:rsid w:val="00F17028"/>
    <w:rsid w:val="00F204BD"/>
    <w:rsid w:val="00F20EB0"/>
    <w:rsid w:val="00F21D89"/>
    <w:rsid w:val="00F21FF9"/>
    <w:rsid w:val="00F2211A"/>
    <w:rsid w:val="00F23901"/>
    <w:rsid w:val="00F2463B"/>
    <w:rsid w:val="00F25373"/>
    <w:rsid w:val="00F2653C"/>
    <w:rsid w:val="00F27027"/>
    <w:rsid w:val="00F27324"/>
    <w:rsid w:val="00F273BC"/>
    <w:rsid w:val="00F304CF"/>
    <w:rsid w:val="00F30CCB"/>
    <w:rsid w:val="00F30FD9"/>
    <w:rsid w:val="00F31176"/>
    <w:rsid w:val="00F3126B"/>
    <w:rsid w:val="00F330E0"/>
    <w:rsid w:val="00F336A7"/>
    <w:rsid w:val="00F33A01"/>
    <w:rsid w:val="00F3482B"/>
    <w:rsid w:val="00F35016"/>
    <w:rsid w:val="00F35CC0"/>
    <w:rsid w:val="00F40132"/>
    <w:rsid w:val="00F40CB2"/>
    <w:rsid w:val="00F41D35"/>
    <w:rsid w:val="00F41F01"/>
    <w:rsid w:val="00F425E5"/>
    <w:rsid w:val="00F42B7A"/>
    <w:rsid w:val="00F42C6E"/>
    <w:rsid w:val="00F443AA"/>
    <w:rsid w:val="00F458CE"/>
    <w:rsid w:val="00F45A71"/>
    <w:rsid w:val="00F4636E"/>
    <w:rsid w:val="00F470B2"/>
    <w:rsid w:val="00F47CCD"/>
    <w:rsid w:val="00F50497"/>
    <w:rsid w:val="00F5134A"/>
    <w:rsid w:val="00F52758"/>
    <w:rsid w:val="00F529DC"/>
    <w:rsid w:val="00F53021"/>
    <w:rsid w:val="00F53B42"/>
    <w:rsid w:val="00F5515E"/>
    <w:rsid w:val="00F55A4B"/>
    <w:rsid w:val="00F55D9E"/>
    <w:rsid w:val="00F55FEE"/>
    <w:rsid w:val="00F5664A"/>
    <w:rsid w:val="00F56D96"/>
    <w:rsid w:val="00F5729B"/>
    <w:rsid w:val="00F57B85"/>
    <w:rsid w:val="00F57BB1"/>
    <w:rsid w:val="00F6011F"/>
    <w:rsid w:val="00F60D13"/>
    <w:rsid w:val="00F61F9F"/>
    <w:rsid w:val="00F63169"/>
    <w:rsid w:val="00F632E8"/>
    <w:rsid w:val="00F65F5D"/>
    <w:rsid w:val="00F66F5A"/>
    <w:rsid w:val="00F6737A"/>
    <w:rsid w:val="00F677BF"/>
    <w:rsid w:val="00F7035D"/>
    <w:rsid w:val="00F7435A"/>
    <w:rsid w:val="00F74896"/>
    <w:rsid w:val="00F74C91"/>
    <w:rsid w:val="00F77722"/>
    <w:rsid w:val="00F77BA2"/>
    <w:rsid w:val="00F81E8E"/>
    <w:rsid w:val="00F82C1B"/>
    <w:rsid w:val="00F8345F"/>
    <w:rsid w:val="00F84164"/>
    <w:rsid w:val="00F8496D"/>
    <w:rsid w:val="00F84F9C"/>
    <w:rsid w:val="00F8531C"/>
    <w:rsid w:val="00F86231"/>
    <w:rsid w:val="00F86542"/>
    <w:rsid w:val="00F86A2A"/>
    <w:rsid w:val="00F87B74"/>
    <w:rsid w:val="00F9080A"/>
    <w:rsid w:val="00F90935"/>
    <w:rsid w:val="00F93E1D"/>
    <w:rsid w:val="00F958DD"/>
    <w:rsid w:val="00F97774"/>
    <w:rsid w:val="00FA0766"/>
    <w:rsid w:val="00FA0BC4"/>
    <w:rsid w:val="00FA134B"/>
    <w:rsid w:val="00FA18F8"/>
    <w:rsid w:val="00FA1945"/>
    <w:rsid w:val="00FA2CC7"/>
    <w:rsid w:val="00FA356A"/>
    <w:rsid w:val="00FA437A"/>
    <w:rsid w:val="00FA4DE6"/>
    <w:rsid w:val="00FA572C"/>
    <w:rsid w:val="00FA6104"/>
    <w:rsid w:val="00FA6165"/>
    <w:rsid w:val="00FB085F"/>
    <w:rsid w:val="00FB0F7E"/>
    <w:rsid w:val="00FB10A2"/>
    <w:rsid w:val="00FB3452"/>
    <w:rsid w:val="00FB40C1"/>
    <w:rsid w:val="00FB5289"/>
    <w:rsid w:val="00FB5656"/>
    <w:rsid w:val="00FB57E1"/>
    <w:rsid w:val="00FB5A94"/>
    <w:rsid w:val="00FB7F28"/>
    <w:rsid w:val="00FB7FC3"/>
    <w:rsid w:val="00FC00A9"/>
    <w:rsid w:val="00FC04B5"/>
    <w:rsid w:val="00FC086D"/>
    <w:rsid w:val="00FC319C"/>
    <w:rsid w:val="00FC3BD1"/>
    <w:rsid w:val="00FC5838"/>
    <w:rsid w:val="00FC7341"/>
    <w:rsid w:val="00FD01A8"/>
    <w:rsid w:val="00FD0916"/>
    <w:rsid w:val="00FD13E9"/>
    <w:rsid w:val="00FD196C"/>
    <w:rsid w:val="00FD1C15"/>
    <w:rsid w:val="00FD2D74"/>
    <w:rsid w:val="00FD3045"/>
    <w:rsid w:val="00FD33A3"/>
    <w:rsid w:val="00FD5EB9"/>
    <w:rsid w:val="00FD5F7B"/>
    <w:rsid w:val="00FD65EC"/>
    <w:rsid w:val="00FD760D"/>
    <w:rsid w:val="00FD7D43"/>
    <w:rsid w:val="00FE41E2"/>
    <w:rsid w:val="00FE43F1"/>
    <w:rsid w:val="00FE4899"/>
    <w:rsid w:val="00FE4FA5"/>
    <w:rsid w:val="00FE51BB"/>
    <w:rsid w:val="00FE56C1"/>
    <w:rsid w:val="00FE7104"/>
    <w:rsid w:val="00FF1930"/>
    <w:rsid w:val="00FF1E54"/>
    <w:rsid w:val="00FF2407"/>
    <w:rsid w:val="00FF3BB1"/>
    <w:rsid w:val="00FF449D"/>
    <w:rsid w:val="00FF4A66"/>
    <w:rsid w:val="00FF53B8"/>
    <w:rsid w:val="00FF739A"/>
    <w:rsid w:val="00FF765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B46405"/>
  <w15:docId w15:val="{CFD0A6AD-F226-4D11-ACA7-95D2F6F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1F7"/>
    <w:rPr>
      <w:rFonts w:ascii="Arial" w:hAnsi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69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940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8B1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986"/>
  </w:style>
  <w:style w:type="character" w:customStyle="1" w:styleId="CommentTextChar">
    <w:name w:val="Comment Text Char"/>
    <w:link w:val="CommentText"/>
    <w:rsid w:val="008B19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B1986"/>
    <w:rPr>
      <w:b/>
      <w:bCs/>
    </w:rPr>
  </w:style>
  <w:style w:type="character" w:customStyle="1" w:styleId="CommentSubjectChar">
    <w:name w:val="Comment Subject Char"/>
    <w:link w:val="CommentSubject"/>
    <w:rsid w:val="008B1986"/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F23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08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BA9"/>
    <w:rPr>
      <w:color w:val="605E5C"/>
      <w:shd w:val="clear" w:color="auto" w:fill="E1DFDD"/>
    </w:rPr>
  </w:style>
  <w:style w:type="table" w:styleId="TableGrid">
    <w:name w:val="Table Grid"/>
    <w:basedOn w:val="TableNormal"/>
    <w:rsid w:val="004C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5AF37E3A6C4BA3B4A03631D8A284" ma:contentTypeVersion="13" ma:contentTypeDescription="Create a new document." ma:contentTypeScope="" ma:versionID="5e7691b3de715ae320b35064452706d1">
  <xsd:schema xmlns:xsd="http://www.w3.org/2001/XMLSchema" xmlns:xs="http://www.w3.org/2001/XMLSchema" xmlns:p="http://schemas.microsoft.com/office/2006/metadata/properties" xmlns:ns2="72950b28-2e4a-4b0a-9f89-450972000ef8" xmlns:ns3="c80fb926-26e6-4bc7-b80f-f766bdc0d5a9" targetNamespace="http://schemas.microsoft.com/office/2006/metadata/properties" ma:root="true" ma:fieldsID="a41ee430f0cb880803c5534503e89dd7" ns2:_="" ns3:_="">
    <xsd:import namespace="72950b28-2e4a-4b0a-9f89-450972000ef8"/>
    <xsd:import namespace="c80fb926-26e6-4bc7-b80f-f766bdc0d5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fb926-26e6-4bc7-b80f-f766bdc0d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7CC40-24E2-4D8B-B77C-5C7E929F45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c80fb926-26e6-4bc7-b80f-f766bdc0d5a9"/>
    <ds:schemaRef ds:uri="http://schemas.microsoft.com/office/2006/documentManagement/types"/>
    <ds:schemaRef ds:uri="72950b28-2e4a-4b0a-9f89-450972000ef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66A218-1BA2-4E5C-8450-4A4856797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9C6D-A6D8-4017-BFEA-02C4E2473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c80fb926-26e6-4bc7-b80f-f766bdc0d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on Tewiit Close for Case Study and Press Release</vt:lpstr>
    </vt:vector>
  </TitlesOfParts>
  <Company>BRE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on Tewiit Close for Case Study and Press Release</dc:title>
  <dc:creator>gulvanessianc</dc:creator>
  <cp:lastModifiedBy>Dobson, Kerri-Emma</cp:lastModifiedBy>
  <cp:revision>11</cp:revision>
  <cp:lastPrinted>2016-01-27T10:28:00Z</cp:lastPrinted>
  <dcterms:created xsi:type="dcterms:W3CDTF">2021-11-12T13:05:00Z</dcterms:created>
  <dcterms:modified xsi:type="dcterms:W3CDTF">2021-11-12T13:15:00Z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0x010100325A5AF37E3A6C4BA3B4A03631D8A284</vt:lpwstr>
  </property>
</Properties>
</file>