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79BC2" w14:textId="77777777" w:rsidR="00D877D2" w:rsidRDefault="00D877D2" w:rsidP="00D877D2">
      <w:pPr>
        <w:rPr>
          <w:b/>
          <w:sz w:val="28"/>
          <w:szCs w:val="28"/>
        </w:rPr>
      </w:pPr>
    </w:p>
    <w:p w14:paraId="62D21EB8" w14:textId="77777777" w:rsidR="00D877D2" w:rsidRDefault="00D877D2" w:rsidP="00CD7271">
      <w:pPr>
        <w:jc w:val="center"/>
        <w:rPr>
          <w:b/>
          <w:sz w:val="28"/>
          <w:szCs w:val="28"/>
        </w:rPr>
      </w:pPr>
    </w:p>
    <w:p w14:paraId="3FB46406" w14:textId="77777777" w:rsidR="00AF199C" w:rsidRPr="00BC6940" w:rsidRDefault="00AF199C" w:rsidP="00CD7271">
      <w:pPr>
        <w:jc w:val="center"/>
        <w:rPr>
          <w:b/>
        </w:rPr>
      </w:pPr>
    </w:p>
    <w:p w14:paraId="61DC5C82" w14:textId="5DD5C82F" w:rsidR="00CD7271" w:rsidRDefault="003F1D35" w:rsidP="00664165">
      <w:pPr>
        <w:rPr>
          <w:sz w:val="22"/>
          <w:szCs w:val="22"/>
        </w:rPr>
      </w:pPr>
      <w:r>
        <w:rPr>
          <w:sz w:val="22"/>
          <w:szCs w:val="22"/>
        </w:rPr>
        <w:t xml:space="preserve">Please refer to the </w:t>
      </w:r>
      <w:r w:rsidR="00E7087B">
        <w:rPr>
          <w:b/>
          <w:sz w:val="22"/>
          <w:szCs w:val="22"/>
        </w:rPr>
        <w:t>Judging</w:t>
      </w:r>
      <w:r>
        <w:rPr>
          <w:sz w:val="22"/>
          <w:szCs w:val="22"/>
        </w:rPr>
        <w:t xml:space="preserve"> section at </w:t>
      </w:r>
      <w:hyperlink r:id="rId10" w:history="1">
        <w:r w:rsidR="00E7087B" w:rsidRPr="000859EC">
          <w:rPr>
            <w:rStyle w:val="Hyperlink"/>
            <w:sz w:val="22"/>
            <w:szCs w:val="22"/>
          </w:rPr>
          <w:t>www.breeam.com/awards</w:t>
        </w:r>
      </w:hyperlink>
      <w:r>
        <w:rPr>
          <w:sz w:val="22"/>
          <w:szCs w:val="22"/>
        </w:rPr>
        <w:t>.</w:t>
      </w:r>
    </w:p>
    <w:p w14:paraId="2A0B6BF9" w14:textId="66BF116E" w:rsidR="00CA1A8A" w:rsidRDefault="003F1D35" w:rsidP="007414C4">
      <w:pPr>
        <w:rPr>
          <w:sz w:val="22"/>
          <w:szCs w:val="22"/>
        </w:rPr>
      </w:pPr>
      <w:r>
        <w:rPr>
          <w:sz w:val="22"/>
          <w:szCs w:val="22"/>
        </w:rPr>
        <w:t>This will provi</w:t>
      </w:r>
      <w:r w:rsidR="009D37F8">
        <w:rPr>
          <w:sz w:val="22"/>
          <w:szCs w:val="22"/>
        </w:rPr>
        <w:t>de you with tips and guidance to prepare</w:t>
      </w:r>
      <w:r>
        <w:rPr>
          <w:sz w:val="22"/>
          <w:szCs w:val="22"/>
        </w:rPr>
        <w:t xml:space="preserve"> your submission.</w:t>
      </w:r>
      <w:r w:rsidR="0034290E">
        <w:rPr>
          <w:sz w:val="22"/>
          <w:szCs w:val="22"/>
        </w:rPr>
        <w:t xml:space="preserve"> It also contains information on </w:t>
      </w:r>
      <w:r w:rsidR="00245BDB">
        <w:rPr>
          <w:sz w:val="22"/>
          <w:szCs w:val="22"/>
        </w:rPr>
        <w:t xml:space="preserve">submissions will be </w:t>
      </w:r>
      <w:r w:rsidR="002D1310">
        <w:rPr>
          <w:sz w:val="22"/>
          <w:szCs w:val="22"/>
        </w:rPr>
        <w:t>evaluated</w:t>
      </w:r>
      <w:r w:rsidR="00245BDB">
        <w:rPr>
          <w:sz w:val="22"/>
          <w:szCs w:val="22"/>
        </w:rPr>
        <w:t xml:space="preserve"> and aw</w:t>
      </w:r>
      <w:r w:rsidR="002D1310">
        <w:rPr>
          <w:sz w:val="22"/>
          <w:szCs w:val="22"/>
        </w:rPr>
        <w:t>ard decisions made</w:t>
      </w:r>
      <w:r w:rsidR="005145BD">
        <w:rPr>
          <w:sz w:val="22"/>
          <w:szCs w:val="22"/>
        </w:rPr>
        <w:t>.</w:t>
      </w:r>
    </w:p>
    <w:p w14:paraId="31BA9A5B" w14:textId="77777777" w:rsidR="00CA1A8A" w:rsidRDefault="00CA1A8A" w:rsidP="007414C4">
      <w:pPr>
        <w:rPr>
          <w:sz w:val="22"/>
          <w:szCs w:val="22"/>
        </w:rPr>
      </w:pPr>
    </w:p>
    <w:p w14:paraId="3FB46407" w14:textId="1339F6B8" w:rsidR="003F1D35" w:rsidRDefault="005145BD" w:rsidP="00015C0A">
      <w:pPr>
        <w:rPr>
          <w:sz w:val="22"/>
          <w:szCs w:val="22"/>
        </w:rPr>
      </w:pPr>
      <w:r>
        <w:rPr>
          <w:sz w:val="22"/>
          <w:szCs w:val="22"/>
        </w:rPr>
        <w:t>Please complete all sections of this form as they are required to allow the judging process to be completed.  Incomplete submissions will be</w:t>
      </w:r>
      <w:r w:rsidR="00CA1A8A">
        <w:rPr>
          <w:sz w:val="22"/>
          <w:szCs w:val="22"/>
        </w:rPr>
        <w:t xml:space="preserve"> disqualified.</w:t>
      </w:r>
      <w:r w:rsidR="0034290E">
        <w:rPr>
          <w:sz w:val="22"/>
          <w:szCs w:val="22"/>
        </w:rPr>
        <w:t xml:space="preserve"> </w:t>
      </w:r>
    </w:p>
    <w:p w14:paraId="091901A8" w14:textId="5EC060A9" w:rsidR="008374D3" w:rsidRDefault="008374D3" w:rsidP="003F1D35">
      <w:pPr>
        <w:rPr>
          <w:sz w:val="22"/>
          <w:szCs w:val="22"/>
        </w:rPr>
      </w:pPr>
    </w:p>
    <w:p w14:paraId="154917CD" w14:textId="77777777" w:rsidR="00CA1A8A" w:rsidRDefault="00CA1A8A" w:rsidP="003F1D3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330"/>
      </w:tblGrid>
      <w:tr w:rsidR="004C44D3" w14:paraId="3A44CF38" w14:textId="77777777" w:rsidTr="008374D3">
        <w:tc>
          <w:tcPr>
            <w:tcW w:w="2972" w:type="dxa"/>
          </w:tcPr>
          <w:p w14:paraId="019AB33E" w14:textId="1F7A225C" w:rsidR="004C44D3" w:rsidRPr="008374D3" w:rsidRDefault="004C44D3" w:rsidP="003F1D35">
            <w:pPr>
              <w:rPr>
                <w:sz w:val="24"/>
                <w:szCs w:val="22"/>
              </w:rPr>
            </w:pPr>
            <w:r w:rsidRPr="008374D3">
              <w:rPr>
                <w:sz w:val="24"/>
                <w:szCs w:val="22"/>
              </w:rPr>
              <w:t xml:space="preserve">BREEAM Reference: </w:t>
            </w:r>
          </w:p>
        </w:tc>
        <w:tc>
          <w:tcPr>
            <w:tcW w:w="5330" w:type="dxa"/>
          </w:tcPr>
          <w:p w14:paraId="26DAFDBC" w14:textId="77777777" w:rsidR="004C44D3" w:rsidRPr="008374D3" w:rsidRDefault="004C44D3" w:rsidP="003F1D35">
            <w:pPr>
              <w:rPr>
                <w:sz w:val="24"/>
                <w:szCs w:val="22"/>
              </w:rPr>
            </w:pPr>
          </w:p>
        </w:tc>
      </w:tr>
      <w:tr w:rsidR="004C44D3" w14:paraId="346BD756" w14:textId="77777777" w:rsidTr="008374D3">
        <w:tc>
          <w:tcPr>
            <w:tcW w:w="2972" w:type="dxa"/>
          </w:tcPr>
          <w:p w14:paraId="7CCE65FA" w14:textId="77C07ED5" w:rsidR="004C44D3" w:rsidRPr="008374D3" w:rsidRDefault="004C44D3" w:rsidP="003F1D35">
            <w:pPr>
              <w:rPr>
                <w:sz w:val="24"/>
                <w:szCs w:val="22"/>
              </w:rPr>
            </w:pPr>
            <w:r w:rsidRPr="008374D3">
              <w:rPr>
                <w:sz w:val="24"/>
                <w:szCs w:val="22"/>
              </w:rPr>
              <w:t xml:space="preserve">Development Name: </w:t>
            </w:r>
          </w:p>
        </w:tc>
        <w:tc>
          <w:tcPr>
            <w:tcW w:w="5330" w:type="dxa"/>
          </w:tcPr>
          <w:p w14:paraId="152B2D0C" w14:textId="77777777" w:rsidR="004C44D3" w:rsidRPr="008374D3" w:rsidRDefault="004C44D3" w:rsidP="003F1D35">
            <w:pPr>
              <w:rPr>
                <w:sz w:val="24"/>
                <w:szCs w:val="22"/>
              </w:rPr>
            </w:pPr>
          </w:p>
        </w:tc>
      </w:tr>
      <w:tr w:rsidR="004C44D3" w14:paraId="1C1B63BA" w14:textId="77777777" w:rsidTr="008374D3">
        <w:trPr>
          <w:trHeight w:val="285"/>
        </w:trPr>
        <w:tc>
          <w:tcPr>
            <w:tcW w:w="2972" w:type="dxa"/>
          </w:tcPr>
          <w:p w14:paraId="2830DE01" w14:textId="6F9C289F" w:rsidR="004C44D3" w:rsidRPr="008374D3" w:rsidRDefault="004C44D3" w:rsidP="003F1D35">
            <w:pPr>
              <w:rPr>
                <w:sz w:val="24"/>
                <w:szCs w:val="22"/>
              </w:rPr>
            </w:pPr>
            <w:r w:rsidRPr="008374D3">
              <w:rPr>
                <w:sz w:val="24"/>
                <w:szCs w:val="22"/>
              </w:rPr>
              <w:t>Category Nominated for:</w:t>
            </w:r>
          </w:p>
        </w:tc>
        <w:tc>
          <w:tcPr>
            <w:tcW w:w="5330" w:type="dxa"/>
          </w:tcPr>
          <w:p w14:paraId="75C18515" w14:textId="77777777" w:rsidR="004C44D3" w:rsidRPr="008374D3" w:rsidRDefault="004C44D3" w:rsidP="003F1D35">
            <w:pPr>
              <w:rPr>
                <w:sz w:val="24"/>
                <w:szCs w:val="22"/>
              </w:rPr>
            </w:pPr>
          </w:p>
        </w:tc>
      </w:tr>
      <w:tr w:rsidR="00DB74F1" w14:paraId="64FF85FA" w14:textId="77777777" w:rsidTr="008374D3">
        <w:trPr>
          <w:trHeight w:val="285"/>
        </w:trPr>
        <w:tc>
          <w:tcPr>
            <w:tcW w:w="2972" w:type="dxa"/>
          </w:tcPr>
          <w:p w14:paraId="2308B225" w14:textId="54B0B5DC" w:rsidR="00DB74F1" w:rsidRPr="008374D3" w:rsidRDefault="00DB74F1" w:rsidP="003F1D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Contact Name:</w:t>
            </w:r>
          </w:p>
        </w:tc>
        <w:tc>
          <w:tcPr>
            <w:tcW w:w="5330" w:type="dxa"/>
          </w:tcPr>
          <w:p w14:paraId="1FA701DF" w14:textId="77777777" w:rsidR="00DB74F1" w:rsidRPr="008374D3" w:rsidRDefault="00DB74F1" w:rsidP="003F1D35">
            <w:pPr>
              <w:rPr>
                <w:sz w:val="24"/>
                <w:szCs w:val="22"/>
              </w:rPr>
            </w:pPr>
          </w:p>
        </w:tc>
      </w:tr>
      <w:tr w:rsidR="00DB74F1" w14:paraId="55672BB3" w14:textId="77777777" w:rsidTr="008374D3">
        <w:trPr>
          <w:trHeight w:val="285"/>
        </w:trPr>
        <w:tc>
          <w:tcPr>
            <w:tcW w:w="2972" w:type="dxa"/>
          </w:tcPr>
          <w:p w14:paraId="2BEBBA4C" w14:textId="71B60329" w:rsidR="00DB74F1" w:rsidRDefault="00DB74F1" w:rsidP="003F1D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Contact Number:</w:t>
            </w:r>
          </w:p>
        </w:tc>
        <w:tc>
          <w:tcPr>
            <w:tcW w:w="5330" w:type="dxa"/>
          </w:tcPr>
          <w:p w14:paraId="0D56C8EF" w14:textId="77777777" w:rsidR="00DB74F1" w:rsidRPr="008374D3" w:rsidRDefault="00DB74F1" w:rsidP="003F1D35">
            <w:pPr>
              <w:rPr>
                <w:sz w:val="24"/>
                <w:szCs w:val="22"/>
              </w:rPr>
            </w:pPr>
          </w:p>
        </w:tc>
      </w:tr>
      <w:tr w:rsidR="00DB74F1" w14:paraId="42452BF2" w14:textId="77777777" w:rsidTr="008374D3">
        <w:trPr>
          <w:trHeight w:val="285"/>
        </w:trPr>
        <w:tc>
          <w:tcPr>
            <w:tcW w:w="2972" w:type="dxa"/>
          </w:tcPr>
          <w:p w14:paraId="76422669" w14:textId="5E7311B9" w:rsidR="00DB74F1" w:rsidRDefault="00DB74F1" w:rsidP="003F1D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Contact Email:</w:t>
            </w:r>
          </w:p>
        </w:tc>
        <w:tc>
          <w:tcPr>
            <w:tcW w:w="5330" w:type="dxa"/>
          </w:tcPr>
          <w:p w14:paraId="62C88939" w14:textId="77777777" w:rsidR="00DB74F1" w:rsidRPr="008374D3" w:rsidRDefault="00DB74F1" w:rsidP="003F1D35">
            <w:pPr>
              <w:rPr>
                <w:sz w:val="24"/>
                <w:szCs w:val="22"/>
              </w:rPr>
            </w:pPr>
          </w:p>
        </w:tc>
      </w:tr>
    </w:tbl>
    <w:p w14:paraId="7ABD0A59" w14:textId="77777777" w:rsidR="004C44D3" w:rsidRDefault="004C44D3" w:rsidP="003F1D35">
      <w:pPr>
        <w:rPr>
          <w:sz w:val="22"/>
          <w:szCs w:val="22"/>
        </w:rPr>
      </w:pPr>
    </w:p>
    <w:p w14:paraId="7037CB95" w14:textId="52DFB433" w:rsidR="00046A9C" w:rsidRDefault="00046A9C" w:rsidP="00046A9C">
      <w:pPr>
        <w:rPr>
          <w:b/>
          <w:sz w:val="22"/>
          <w:szCs w:val="22"/>
        </w:rPr>
      </w:pPr>
      <w:r w:rsidRPr="0062644A">
        <w:rPr>
          <w:b/>
          <w:sz w:val="22"/>
          <w:szCs w:val="22"/>
        </w:rPr>
        <w:t>KEY FACTS</w:t>
      </w:r>
    </w:p>
    <w:p w14:paraId="5250DB94" w14:textId="77777777" w:rsidR="00A567DD" w:rsidRDefault="00A567DD" w:rsidP="00046A9C">
      <w:pPr>
        <w:rPr>
          <w:b/>
          <w:sz w:val="22"/>
          <w:szCs w:val="22"/>
        </w:rPr>
      </w:pPr>
    </w:p>
    <w:p w14:paraId="3CB5B3C0" w14:textId="11D277F6" w:rsidR="00A567DD" w:rsidRDefault="00A567DD" w:rsidP="00046A9C">
      <w:pPr>
        <w:rPr>
          <w:b/>
          <w:sz w:val="22"/>
          <w:szCs w:val="22"/>
        </w:rPr>
      </w:pPr>
      <w:r>
        <w:rPr>
          <w:b/>
          <w:sz w:val="22"/>
          <w:szCs w:val="22"/>
        </w:rPr>
        <w:t>About the Building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330"/>
      </w:tblGrid>
      <w:tr w:rsidR="00A567DD" w14:paraId="5738B9BB" w14:textId="77777777" w:rsidTr="000461AD">
        <w:tc>
          <w:tcPr>
            <w:tcW w:w="2972" w:type="dxa"/>
          </w:tcPr>
          <w:p w14:paraId="75C614D8" w14:textId="27A6BB6E" w:rsidR="00A567DD" w:rsidRPr="008374D3" w:rsidRDefault="00A567DD" w:rsidP="000461A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Building Function</w:t>
            </w:r>
          </w:p>
        </w:tc>
        <w:tc>
          <w:tcPr>
            <w:tcW w:w="5330" w:type="dxa"/>
          </w:tcPr>
          <w:p w14:paraId="4B1A9E53" w14:textId="77777777" w:rsidR="00A567DD" w:rsidRPr="008374D3" w:rsidRDefault="00A567DD" w:rsidP="000461AD">
            <w:pPr>
              <w:rPr>
                <w:sz w:val="24"/>
                <w:szCs w:val="22"/>
              </w:rPr>
            </w:pPr>
          </w:p>
        </w:tc>
      </w:tr>
      <w:tr w:rsidR="00A567DD" w14:paraId="76E1D5EB" w14:textId="77777777" w:rsidTr="000461AD">
        <w:tc>
          <w:tcPr>
            <w:tcW w:w="2972" w:type="dxa"/>
          </w:tcPr>
          <w:p w14:paraId="363A2422" w14:textId="704FE4C3" w:rsidR="00A567DD" w:rsidRPr="008374D3" w:rsidRDefault="00A567DD" w:rsidP="000461A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Country</w:t>
            </w:r>
          </w:p>
        </w:tc>
        <w:tc>
          <w:tcPr>
            <w:tcW w:w="5330" w:type="dxa"/>
          </w:tcPr>
          <w:p w14:paraId="6F890716" w14:textId="77777777" w:rsidR="00A567DD" w:rsidRPr="008374D3" w:rsidRDefault="00A567DD" w:rsidP="000461AD">
            <w:pPr>
              <w:rPr>
                <w:sz w:val="24"/>
                <w:szCs w:val="22"/>
              </w:rPr>
            </w:pPr>
          </w:p>
        </w:tc>
      </w:tr>
      <w:tr w:rsidR="00A567DD" w14:paraId="4ED296E7" w14:textId="77777777" w:rsidTr="000461AD">
        <w:tc>
          <w:tcPr>
            <w:tcW w:w="2972" w:type="dxa"/>
          </w:tcPr>
          <w:p w14:paraId="559FDDAA" w14:textId="66CE2E9E" w:rsidR="00A567DD" w:rsidRDefault="00A567DD" w:rsidP="000461A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Location</w:t>
            </w:r>
          </w:p>
        </w:tc>
        <w:tc>
          <w:tcPr>
            <w:tcW w:w="5330" w:type="dxa"/>
          </w:tcPr>
          <w:p w14:paraId="7107AF07" w14:textId="77777777" w:rsidR="00A567DD" w:rsidRPr="008374D3" w:rsidRDefault="00A567DD" w:rsidP="000461AD">
            <w:pPr>
              <w:rPr>
                <w:sz w:val="24"/>
                <w:szCs w:val="22"/>
              </w:rPr>
            </w:pPr>
          </w:p>
        </w:tc>
      </w:tr>
      <w:tr w:rsidR="00A567DD" w14:paraId="7369DFC7" w14:textId="77777777" w:rsidTr="000461AD">
        <w:tc>
          <w:tcPr>
            <w:tcW w:w="2972" w:type="dxa"/>
          </w:tcPr>
          <w:p w14:paraId="50D88D2F" w14:textId="7B4CCEE6" w:rsidR="00A567DD" w:rsidRPr="008374D3" w:rsidRDefault="00A567DD" w:rsidP="000461AD">
            <w:pPr>
              <w:rPr>
                <w:sz w:val="24"/>
                <w:szCs w:val="22"/>
              </w:rPr>
            </w:pPr>
            <w:r w:rsidRPr="008374D3">
              <w:rPr>
                <w:sz w:val="24"/>
                <w:szCs w:val="22"/>
              </w:rPr>
              <w:t>Size</w:t>
            </w:r>
            <w:r>
              <w:rPr>
                <w:sz w:val="24"/>
                <w:szCs w:val="22"/>
              </w:rPr>
              <w:t xml:space="preserve"> (Gross Floor Area)</w:t>
            </w:r>
            <w:r w:rsidRPr="008374D3">
              <w:rPr>
                <w:sz w:val="24"/>
                <w:szCs w:val="22"/>
              </w:rPr>
              <w:t>:</w:t>
            </w:r>
          </w:p>
        </w:tc>
        <w:tc>
          <w:tcPr>
            <w:tcW w:w="5330" w:type="dxa"/>
          </w:tcPr>
          <w:p w14:paraId="1EAD24CF" w14:textId="77777777" w:rsidR="00A567DD" w:rsidRPr="008374D3" w:rsidRDefault="00A567DD" w:rsidP="000461AD">
            <w:pPr>
              <w:rPr>
                <w:sz w:val="24"/>
                <w:szCs w:val="22"/>
              </w:rPr>
            </w:pPr>
          </w:p>
        </w:tc>
      </w:tr>
    </w:tbl>
    <w:p w14:paraId="5DA92501" w14:textId="3CFD71BA" w:rsidR="00A567DD" w:rsidRDefault="00A567DD" w:rsidP="00046A9C">
      <w:pPr>
        <w:rPr>
          <w:b/>
          <w:sz w:val="22"/>
          <w:szCs w:val="22"/>
        </w:rPr>
      </w:pPr>
    </w:p>
    <w:p w14:paraId="6200C8A8" w14:textId="48417280" w:rsidR="00A567DD" w:rsidRDefault="00A567DD" w:rsidP="00046A9C">
      <w:pPr>
        <w:rPr>
          <w:b/>
          <w:sz w:val="22"/>
          <w:szCs w:val="22"/>
        </w:rPr>
      </w:pPr>
      <w:r>
        <w:rPr>
          <w:b/>
          <w:sz w:val="22"/>
          <w:szCs w:val="22"/>
        </w:rPr>
        <w:t>About the BREEAM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330"/>
      </w:tblGrid>
      <w:tr w:rsidR="00A567DD" w14:paraId="307365C8" w14:textId="77777777" w:rsidTr="008374D3">
        <w:tc>
          <w:tcPr>
            <w:tcW w:w="2972" w:type="dxa"/>
          </w:tcPr>
          <w:p w14:paraId="42372A50" w14:textId="206FD2F0" w:rsidR="00A567DD" w:rsidRPr="008374D3" w:rsidRDefault="00A567DD" w:rsidP="00A567DD">
            <w:pPr>
              <w:rPr>
                <w:sz w:val="24"/>
                <w:szCs w:val="22"/>
              </w:rPr>
            </w:pPr>
            <w:bookmarkStart w:id="0" w:name="_Hlk21519305"/>
            <w:r>
              <w:rPr>
                <w:sz w:val="24"/>
                <w:szCs w:val="22"/>
              </w:rPr>
              <w:t xml:space="preserve">Scheme &amp; </w:t>
            </w:r>
            <w:r w:rsidRPr="008374D3">
              <w:rPr>
                <w:sz w:val="24"/>
                <w:szCs w:val="22"/>
              </w:rPr>
              <w:t>Version:</w:t>
            </w:r>
          </w:p>
        </w:tc>
        <w:tc>
          <w:tcPr>
            <w:tcW w:w="5330" w:type="dxa"/>
          </w:tcPr>
          <w:p w14:paraId="595F19F3" w14:textId="629D008C" w:rsidR="00A567DD" w:rsidRPr="008374D3" w:rsidRDefault="00A567DD" w:rsidP="00A567DD">
            <w:pPr>
              <w:rPr>
                <w:sz w:val="24"/>
                <w:szCs w:val="22"/>
              </w:rPr>
            </w:pPr>
          </w:p>
        </w:tc>
      </w:tr>
      <w:tr w:rsidR="00A567DD" w14:paraId="79F08803" w14:textId="77777777" w:rsidTr="008374D3">
        <w:tc>
          <w:tcPr>
            <w:tcW w:w="2972" w:type="dxa"/>
          </w:tcPr>
          <w:p w14:paraId="7959BE94" w14:textId="27BAA4F6" w:rsidR="00A567DD" w:rsidRDefault="00A567DD" w:rsidP="00A567D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Certification </w:t>
            </w:r>
            <w:r w:rsidRPr="008374D3">
              <w:rPr>
                <w:sz w:val="24"/>
                <w:szCs w:val="22"/>
              </w:rPr>
              <w:t>Stage:</w:t>
            </w:r>
          </w:p>
        </w:tc>
        <w:tc>
          <w:tcPr>
            <w:tcW w:w="5330" w:type="dxa"/>
          </w:tcPr>
          <w:p w14:paraId="02F130FA" w14:textId="77777777" w:rsidR="00A567DD" w:rsidRPr="008374D3" w:rsidRDefault="00A567DD" w:rsidP="00A567DD">
            <w:pPr>
              <w:rPr>
                <w:sz w:val="24"/>
                <w:szCs w:val="22"/>
              </w:rPr>
            </w:pPr>
          </w:p>
        </w:tc>
      </w:tr>
      <w:tr w:rsidR="00A567DD" w14:paraId="4CC3548E" w14:textId="77777777" w:rsidTr="008374D3">
        <w:tc>
          <w:tcPr>
            <w:tcW w:w="2972" w:type="dxa"/>
          </w:tcPr>
          <w:p w14:paraId="56211559" w14:textId="7B5FAD2F" w:rsidR="001F5CDD" w:rsidRDefault="00A567DD" w:rsidP="00A567DD">
            <w:pPr>
              <w:rPr>
                <w:sz w:val="24"/>
                <w:szCs w:val="22"/>
              </w:rPr>
            </w:pPr>
            <w:r w:rsidRPr="008374D3">
              <w:rPr>
                <w:sz w:val="24"/>
                <w:szCs w:val="22"/>
              </w:rPr>
              <w:t>Rating</w:t>
            </w:r>
            <w:r w:rsidR="00AB275E">
              <w:rPr>
                <w:sz w:val="24"/>
                <w:szCs w:val="22"/>
              </w:rPr>
              <w:t>:</w:t>
            </w:r>
          </w:p>
          <w:p w14:paraId="6EB88302" w14:textId="56AB6A94" w:rsidR="00A567DD" w:rsidRPr="008374D3" w:rsidRDefault="00AB275E" w:rsidP="00A567DD">
            <w:pPr>
              <w:rPr>
                <w:sz w:val="24"/>
                <w:szCs w:val="22"/>
              </w:rPr>
            </w:pPr>
            <w:r w:rsidRPr="00015C0A">
              <w:rPr>
                <w:sz w:val="18"/>
                <w:szCs w:val="22"/>
              </w:rPr>
              <w:t>(</w:t>
            </w:r>
            <w:r w:rsidR="001F5CDD" w:rsidRPr="00015C0A">
              <w:rPr>
                <w:sz w:val="18"/>
                <w:szCs w:val="22"/>
              </w:rPr>
              <w:t xml:space="preserve">all parts </w:t>
            </w:r>
            <w:r w:rsidRPr="00015C0A">
              <w:rPr>
                <w:sz w:val="18"/>
                <w:szCs w:val="22"/>
              </w:rPr>
              <w:t xml:space="preserve">where </w:t>
            </w:r>
            <w:r w:rsidRPr="00AB275E">
              <w:rPr>
                <w:sz w:val="18"/>
                <w:szCs w:val="22"/>
              </w:rPr>
              <w:t>assessed</w:t>
            </w:r>
            <w:r w:rsidRPr="00015C0A">
              <w:rPr>
                <w:sz w:val="18"/>
                <w:szCs w:val="22"/>
              </w:rPr>
              <w:t xml:space="preserve"> under BREEAM In-Use</w:t>
            </w:r>
            <w:r w:rsidR="001F5CDD" w:rsidRPr="00015C0A">
              <w:rPr>
                <w:sz w:val="18"/>
                <w:szCs w:val="22"/>
              </w:rPr>
              <w:t>)</w:t>
            </w:r>
          </w:p>
        </w:tc>
        <w:tc>
          <w:tcPr>
            <w:tcW w:w="5330" w:type="dxa"/>
          </w:tcPr>
          <w:p w14:paraId="3786E31B" w14:textId="77777777" w:rsidR="00A567DD" w:rsidRPr="008374D3" w:rsidRDefault="00A567DD" w:rsidP="00A567DD">
            <w:pPr>
              <w:rPr>
                <w:sz w:val="24"/>
                <w:szCs w:val="22"/>
              </w:rPr>
            </w:pPr>
          </w:p>
        </w:tc>
      </w:tr>
      <w:tr w:rsidR="00A567DD" w14:paraId="6F285B73" w14:textId="77777777" w:rsidTr="008374D3">
        <w:tc>
          <w:tcPr>
            <w:tcW w:w="2972" w:type="dxa"/>
          </w:tcPr>
          <w:p w14:paraId="3D737925" w14:textId="7CFC1075" w:rsidR="00AB275E" w:rsidRDefault="00A567DD" w:rsidP="00AB275E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Overall Score</w:t>
            </w:r>
            <w:r w:rsidRPr="008374D3">
              <w:rPr>
                <w:sz w:val="24"/>
                <w:szCs w:val="22"/>
              </w:rPr>
              <w:t>:</w:t>
            </w:r>
            <w:r w:rsidR="00AB275E">
              <w:rPr>
                <w:sz w:val="24"/>
                <w:szCs w:val="22"/>
              </w:rPr>
              <w:t xml:space="preserve"> </w:t>
            </w:r>
          </w:p>
          <w:p w14:paraId="56146FB7" w14:textId="11FB5C15" w:rsidR="00A567DD" w:rsidRPr="008374D3" w:rsidRDefault="00AB275E" w:rsidP="00AB275E">
            <w:pPr>
              <w:rPr>
                <w:sz w:val="24"/>
                <w:szCs w:val="22"/>
              </w:rPr>
            </w:pPr>
            <w:r w:rsidRPr="000461AD">
              <w:rPr>
                <w:sz w:val="18"/>
                <w:szCs w:val="22"/>
              </w:rPr>
              <w:t>(all parts where assessed under BREEAM In-Use)</w:t>
            </w:r>
          </w:p>
        </w:tc>
        <w:tc>
          <w:tcPr>
            <w:tcW w:w="5330" w:type="dxa"/>
          </w:tcPr>
          <w:p w14:paraId="690E92F3" w14:textId="77777777" w:rsidR="00A567DD" w:rsidRPr="008374D3" w:rsidRDefault="00A567DD" w:rsidP="00A567DD">
            <w:pPr>
              <w:rPr>
                <w:sz w:val="24"/>
                <w:szCs w:val="22"/>
              </w:rPr>
            </w:pPr>
          </w:p>
        </w:tc>
      </w:tr>
      <w:bookmarkEnd w:id="0"/>
    </w:tbl>
    <w:p w14:paraId="7E028863" w14:textId="77777777" w:rsidR="004C44D3" w:rsidRPr="0062644A" w:rsidRDefault="004C44D3" w:rsidP="00046A9C">
      <w:pPr>
        <w:rPr>
          <w:b/>
          <w:sz w:val="22"/>
          <w:szCs w:val="22"/>
        </w:rPr>
      </w:pPr>
    </w:p>
    <w:p w14:paraId="6476320F" w14:textId="1AB5C6DE" w:rsidR="00046A9C" w:rsidRDefault="00A567DD" w:rsidP="00046A9C">
      <w:pPr>
        <w:rPr>
          <w:b/>
          <w:sz w:val="22"/>
          <w:szCs w:val="22"/>
        </w:rPr>
      </w:pPr>
      <w:r w:rsidRPr="0062644A">
        <w:rPr>
          <w:b/>
          <w:sz w:val="22"/>
          <w:szCs w:val="22"/>
        </w:rPr>
        <w:t>Project team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330"/>
      </w:tblGrid>
      <w:tr w:rsidR="004C44D3" w14:paraId="124B22CF" w14:textId="77777777" w:rsidTr="008374D3">
        <w:tc>
          <w:tcPr>
            <w:tcW w:w="2972" w:type="dxa"/>
          </w:tcPr>
          <w:p w14:paraId="0727F6A0" w14:textId="0748FBBC" w:rsidR="004C44D3" w:rsidRPr="008374D3" w:rsidRDefault="004C44D3" w:rsidP="00D82672">
            <w:pPr>
              <w:rPr>
                <w:sz w:val="24"/>
                <w:szCs w:val="22"/>
              </w:rPr>
            </w:pPr>
            <w:r w:rsidRPr="008374D3">
              <w:rPr>
                <w:sz w:val="24"/>
                <w:szCs w:val="22"/>
              </w:rPr>
              <w:t xml:space="preserve">Developer / Client:  </w:t>
            </w:r>
          </w:p>
        </w:tc>
        <w:tc>
          <w:tcPr>
            <w:tcW w:w="5330" w:type="dxa"/>
          </w:tcPr>
          <w:p w14:paraId="232D0CA7" w14:textId="77777777" w:rsidR="004C44D3" w:rsidRPr="008374D3" w:rsidRDefault="004C44D3" w:rsidP="00D82672">
            <w:pPr>
              <w:rPr>
                <w:sz w:val="24"/>
                <w:szCs w:val="22"/>
              </w:rPr>
            </w:pPr>
          </w:p>
        </w:tc>
      </w:tr>
      <w:tr w:rsidR="004C44D3" w14:paraId="04D18498" w14:textId="77777777" w:rsidTr="008374D3">
        <w:tc>
          <w:tcPr>
            <w:tcW w:w="2972" w:type="dxa"/>
          </w:tcPr>
          <w:p w14:paraId="67832541" w14:textId="74AF4A44" w:rsidR="004C44D3" w:rsidRPr="008374D3" w:rsidRDefault="004C44D3" w:rsidP="00D82672">
            <w:pPr>
              <w:rPr>
                <w:sz w:val="24"/>
                <w:szCs w:val="22"/>
              </w:rPr>
            </w:pPr>
            <w:r w:rsidRPr="008374D3">
              <w:rPr>
                <w:sz w:val="24"/>
                <w:szCs w:val="22"/>
              </w:rPr>
              <w:t>Architect:</w:t>
            </w:r>
          </w:p>
        </w:tc>
        <w:tc>
          <w:tcPr>
            <w:tcW w:w="5330" w:type="dxa"/>
          </w:tcPr>
          <w:p w14:paraId="2D392873" w14:textId="77777777" w:rsidR="004C44D3" w:rsidRPr="008374D3" w:rsidRDefault="004C44D3" w:rsidP="00D82672">
            <w:pPr>
              <w:rPr>
                <w:sz w:val="24"/>
                <w:szCs w:val="22"/>
              </w:rPr>
            </w:pPr>
          </w:p>
        </w:tc>
      </w:tr>
      <w:tr w:rsidR="00A567DD" w14:paraId="4E04FBBC" w14:textId="77777777" w:rsidTr="008374D3">
        <w:tc>
          <w:tcPr>
            <w:tcW w:w="2972" w:type="dxa"/>
          </w:tcPr>
          <w:p w14:paraId="2F7D574D" w14:textId="3822E517" w:rsidR="00A567DD" w:rsidRPr="008374D3" w:rsidRDefault="00A567DD" w:rsidP="00D8267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Building Services:</w:t>
            </w:r>
          </w:p>
        </w:tc>
        <w:tc>
          <w:tcPr>
            <w:tcW w:w="5330" w:type="dxa"/>
          </w:tcPr>
          <w:p w14:paraId="768B0328" w14:textId="77777777" w:rsidR="00A567DD" w:rsidRPr="008374D3" w:rsidRDefault="00A567DD" w:rsidP="00D82672">
            <w:pPr>
              <w:rPr>
                <w:sz w:val="24"/>
                <w:szCs w:val="22"/>
              </w:rPr>
            </w:pPr>
          </w:p>
        </w:tc>
      </w:tr>
      <w:tr w:rsidR="004C44D3" w14:paraId="35121C0A" w14:textId="77777777" w:rsidTr="008374D3">
        <w:tc>
          <w:tcPr>
            <w:tcW w:w="2972" w:type="dxa"/>
          </w:tcPr>
          <w:p w14:paraId="74D87343" w14:textId="6D18DB25" w:rsidR="004C44D3" w:rsidRPr="008374D3" w:rsidRDefault="00A567DD" w:rsidP="00D82672">
            <w:pPr>
              <w:rPr>
                <w:sz w:val="24"/>
                <w:szCs w:val="22"/>
              </w:rPr>
            </w:pPr>
            <w:r w:rsidRPr="008374D3">
              <w:rPr>
                <w:sz w:val="24"/>
                <w:szCs w:val="22"/>
              </w:rPr>
              <w:t>Con</w:t>
            </w:r>
            <w:r>
              <w:rPr>
                <w:sz w:val="24"/>
                <w:szCs w:val="22"/>
              </w:rPr>
              <w:t>structor</w:t>
            </w:r>
            <w:r w:rsidR="004C44D3" w:rsidRPr="008374D3">
              <w:rPr>
                <w:sz w:val="24"/>
                <w:szCs w:val="22"/>
              </w:rPr>
              <w:t xml:space="preserve">:   </w:t>
            </w:r>
          </w:p>
        </w:tc>
        <w:tc>
          <w:tcPr>
            <w:tcW w:w="5330" w:type="dxa"/>
          </w:tcPr>
          <w:p w14:paraId="2ECACC73" w14:textId="77777777" w:rsidR="004C44D3" w:rsidRPr="008374D3" w:rsidRDefault="004C44D3" w:rsidP="00D82672">
            <w:pPr>
              <w:rPr>
                <w:sz w:val="24"/>
                <w:szCs w:val="22"/>
              </w:rPr>
            </w:pPr>
          </w:p>
        </w:tc>
      </w:tr>
      <w:tr w:rsidR="004C44D3" w14:paraId="2DAB694A" w14:textId="77777777" w:rsidTr="008374D3">
        <w:trPr>
          <w:trHeight w:val="285"/>
        </w:trPr>
        <w:tc>
          <w:tcPr>
            <w:tcW w:w="2972" w:type="dxa"/>
          </w:tcPr>
          <w:p w14:paraId="12CA7152" w14:textId="7281FD07" w:rsidR="004C44D3" w:rsidRPr="008374D3" w:rsidRDefault="004C44D3" w:rsidP="00D82672">
            <w:pPr>
              <w:rPr>
                <w:sz w:val="24"/>
                <w:szCs w:val="22"/>
              </w:rPr>
            </w:pPr>
            <w:r w:rsidRPr="008374D3">
              <w:rPr>
                <w:sz w:val="24"/>
                <w:szCs w:val="22"/>
              </w:rPr>
              <w:t xml:space="preserve">Assessor Company:  </w:t>
            </w:r>
          </w:p>
        </w:tc>
        <w:tc>
          <w:tcPr>
            <w:tcW w:w="5330" w:type="dxa"/>
          </w:tcPr>
          <w:p w14:paraId="7B6A076A" w14:textId="77777777" w:rsidR="004C44D3" w:rsidRPr="008374D3" w:rsidRDefault="004C44D3" w:rsidP="00D82672">
            <w:pPr>
              <w:rPr>
                <w:sz w:val="24"/>
                <w:szCs w:val="22"/>
              </w:rPr>
            </w:pPr>
          </w:p>
        </w:tc>
      </w:tr>
      <w:tr w:rsidR="004C44D3" w14:paraId="5AA81431" w14:textId="77777777" w:rsidTr="008374D3">
        <w:trPr>
          <w:trHeight w:val="285"/>
        </w:trPr>
        <w:tc>
          <w:tcPr>
            <w:tcW w:w="2972" w:type="dxa"/>
          </w:tcPr>
          <w:p w14:paraId="22940D51" w14:textId="77777777" w:rsidR="008374D3" w:rsidRPr="008374D3" w:rsidRDefault="004C44D3" w:rsidP="008374D3">
            <w:pPr>
              <w:rPr>
                <w:i/>
                <w:szCs w:val="22"/>
              </w:rPr>
            </w:pPr>
            <w:r w:rsidRPr="008374D3">
              <w:rPr>
                <w:sz w:val="24"/>
                <w:szCs w:val="22"/>
              </w:rPr>
              <w:t xml:space="preserve">Additional: </w:t>
            </w:r>
            <w:r w:rsidR="008374D3" w:rsidRPr="008374D3">
              <w:rPr>
                <w:i/>
                <w:szCs w:val="22"/>
              </w:rPr>
              <w:t>Please state role and Company name</w:t>
            </w:r>
          </w:p>
          <w:p w14:paraId="23F3186C" w14:textId="58124848" w:rsidR="004C44D3" w:rsidRPr="008374D3" w:rsidRDefault="004C44D3" w:rsidP="00D82672">
            <w:pPr>
              <w:rPr>
                <w:sz w:val="24"/>
                <w:szCs w:val="22"/>
              </w:rPr>
            </w:pPr>
          </w:p>
        </w:tc>
        <w:tc>
          <w:tcPr>
            <w:tcW w:w="5330" w:type="dxa"/>
          </w:tcPr>
          <w:p w14:paraId="3FFCA739" w14:textId="194EC083" w:rsidR="004C44D3" w:rsidRPr="008374D3" w:rsidRDefault="004C44D3" w:rsidP="00D82672">
            <w:pPr>
              <w:rPr>
                <w:sz w:val="24"/>
                <w:szCs w:val="22"/>
              </w:rPr>
            </w:pPr>
          </w:p>
        </w:tc>
      </w:tr>
      <w:tr w:rsidR="00DF1F50" w14:paraId="5B29741D" w14:textId="77777777" w:rsidTr="008374D3">
        <w:trPr>
          <w:trHeight w:val="285"/>
        </w:trPr>
        <w:tc>
          <w:tcPr>
            <w:tcW w:w="2972" w:type="dxa"/>
          </w:tcPr>
          <w:p w14:paraId="008DD236" w14:textId="64AE2979" w:rsidR="00DF1F50" w:rsidRPr="008374D3" w:rsidRDefault="00DF1F50" w:rsidP="008374D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Social media handles of project team</w:t>
            </w:r>
            <w:r w:rsidR="00FB5E48">
              <w:rPr>
                <w:sz w:val="24"/>
                <w:szCs w:val="22"/>
              </w:rPr>
              <w:t xml:space="preserve"> (</w:t>
            </w:r>
            <w:r w:rsidR="00FB5E48" w:rsidRPr="009E2559">
              <w:t xml:space="preserve">Twitter, </w:t>
            </w:r>
            <w:proofErr w:type="spellStart"/>
            <w:r w:rsidR="00FB5E48" w:rsidRPr="009E2559">
              <w:t>Linkedin</w:t>
            </w:r>
            <w:proofErr w:type="spellEnd"/>
            <w:r w:rsidR="00FB5E48">
              <w:rPr>
                <w:sz w:val="24"/>
                <w:szCs w:val="22"/>
              </w:rPr>
              <w:t>)</w:t>
            </w:r>
          </w:p>
        </w:tc>
        <w:tc>
          <w:tcPr>
            <w:tcW w:w="5330" w:type="dxa"/>
          </w:tcPr>
          <w:p w14:paraId="5BC62294" w14:textId="77777777" w:rsidR="00DF1F50" w:rsidRPr="008374D3" w:rsidRDefault="00DF1F50" w:rsidP="00D82672">
            <w:pPr>
              <w:rPr>
                <w:sz w:val="24"/>
                <w:szCs w:val="22"/>
              </w:rPr>
            </w:pPr>
          </w:p>
        </w:tc>
      </w:tr>
    </w:tbl>
    <w:p w14:paraId="75BFDDA6" w14:textId="59965309" w:rsidR="00FA437A" w:rsidRDefault="00FA437A">
      <w:pPr>
        <w:rPr>
          <w:b/>
          <w:sz w:val="22"/>
          <w:szCs w:val="22"/>
        </w:rPr>
      </w:pPr>
      <w:bookmarkStart w:id="1" w:name="_GoBack"/>
      <w:bookmarkEnd w:id="1"/>
    </w:p>
    <w:p w14:paraId="3FB46409" w14:textId="56F17E15" w:rsidR="00AF199C" w:rsidRDefault="00015C0A" w:rsidP="00BC694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SCOPE- </w:t>
      </w:r>
      <w:r w:rsidR="00BC6940" w:rsidRPr="0062644A">
        <w:rPr>
          <w:b/>
          <w:sz w:val="22"/>
          <w:szCs w:val="22"/>
        </w:rPr>
        <w:t>ABOUT THE BUILDING</w:t>
      </w:r>
    </w:p>
    <w:p w14:paraId="07D1E11C" w14:textId="77777777" w:rsidR="00D877D2" w:rsidRPr="00D877D2" w:rsidRDefault="00D877D2" w:rsidP="00D877D2">
      <w:pPr>
        <w:rPr>
          <w:bCs/>
          <w:i/>
          <w:iCs/>
          <w:sz w:val="22"/>
          <w:szCs w:val="22"/>
        </w:rPr>
      </w:pPr>
      <w:r w:rsidRPr="00D877D2">
        <w:rPr>
          <w:bCs/>
          <w:i/>
          <w:iCs/>
          <w:sz w:val="22"/>
          <w:szCs w:val="22"/>
        </w:rPr>
        <w:t xml:space="preserve">Tell us about your building… </w:t>
      </w:r>
    </w:p>
    <w:p w14:paraId="19B594DD" w14:textId="370A0FDE" w:rsidR="00D877D2" w:rsidRPr="00D877D2" w:rsidRDefault="005154F3" w:rsidP="00D877D2">
      <w:pPr>
        <w:pStyle w:val="ListParagraph"/>
        <w:numPr>
          <w:ilvl w:val="0"/>
          <w:numId w:val="2"/>
        </w:num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What is the building </w:t>
      </w:r>
      <w:r w:rsidR="00015C0A">
        <w:rPr>
          <w:bCs/>
          <w:i/>
          <w:iCs/>
          <w:sz w:val="22"/>
          <w:szCs w:val="22"/>
        </w:rPr>
        <w:t xml:space="preserve">size, </w:t>
      </w:r>
      <w:r>
        <w:rPr>
          <w:bCs/>
          <w:i/>
          <w:iCs/>
          <w:sz w:val="22"/>
          <w:szCs w:val="22"/>
        </w:rPr>
        <w:t>f</w:t>
      </w:r>
      <w:r w:rsidR="00D877D2" w:rsidRPr="00D877D2">
        <w:rPr>
          <w:bCs/>
          <w:i/>
          <w:iCs/>
          <w:sz w:val="22"/>
          <w:szCs w:val="22"/>
        </w:rPr>
        <w:t>unction, history</w:t>
      </w:r>
      <w:r w:rsidR="00BA148D">
        <w:rPr>
          <w:bCs/>
          <w:i/>
          <w:iCs/>
          <w:sz w:val="22"/>
          <w:szCs w:val="22"/>
        </w:rPr>
        <w:t xml:space="preserve"> </w:t>
      </w:r>
      <w:r w:rsidR="00674DF0">
        <w:rPr>
          <w:bCs/>
          <w:i/>
          <w:iCs/>
          <w:sz w:val="22"/>
          <w:szCs w:val="22"/>
        </w:rPr>
        <w:t>(</w:t>
      </w:r>
      <w:r w:rsidR="00BA148D">
        <w:rPr>
          <w:bCs/>
          <w:i/>
          <w:iCs/>
          <w:sz w:val="22"/>
          <w:szCs w:val="22"/>
        </w:rPr>
        <w:t>site or building</w:t>
      </w:r>
      <w:r w:rsidR="00674DF0">
        <w:rPr>
          <w:bCs/>
          <w:i/>
          <w:iCs/>
          <w:sz w:val="22"/>
          <w:szCs w:val="22"/>
        </w:rPr>
        <w:t>)</w:t>
      </w:r>
      <w:r>
        <w:rPr>
          <w:bCs/>
          <w:i/>
          <w:iCs/>
          <w:sz w:val="22"/>
          <w:szCs w:val="22"/>
        </w:rPr>
        <w:t xml:space="preserve"> etc</w:t>
      </w:r>
      <w:r w:rsidR="00AB09C0">
        <w:rPr>
          <w:bCs/>
          <w:i/>
          <w:iCs/>
          <w:sz w:val="22"/>
          <w:szCs w:val="22"/>
        </w:rPr>
        <w:t>?</w:t>
      </w:r>
      <w:r w:rsidR="00015C0A">
        <w:rPr>
          <w:bCs/>
          <w:i/>
          <w:iCs/>
          <w:sz w:val="22"/>
          <w:szCs w:val="22"/>
        </w:rPr>
        <w:t>, where is it located?</w:t>
      </w:r>
      <w:r w:rsidR="00D877D2" w:rsidRPr="00D877D2">
        <w:rPr>
          <w:bCs/>
          <w:i/>
          <w:iCs/>
          <w:sz w:val="22"/>
          <w:szCs w:val="22"/>
        </w:rPr>
        <w:t xml:space="preserve"> </w:t>
      </w:r>
    </w:p>
    <w:p w14:paraId="212CC381" w14:textId="46AC3C11" w:rsidR="00D877D2" w:rsidRPr="00D877D2" w:rsidRDefault="00D877D2">
      <w:pPr>
        <w:pStyle w:val="ListParagraph"/>
        <w:numPr>
          <w:ilvl w:val="0"/>
          <w:numId w:val="2"/>
        </w:numPr>
        <w:rPr>
          <w:bCs/>
          <w:i/>
          <w:iCs/>
          <w:sz w:val="22"/>
          <w:szCs w:val="22"/>
        </w:rPr>
      </w:pPr>
      <w:r w:rsidRPr="00D877D2">
        <w:rPr>
          <w:bCs/>
          <w:i/>
          <w:iCs/>
          <w:sz w:val="22"/>
          <w:szCs w:val="22"/>
        </w:rPr>
        <w:t>What goals and ambitions did you have for the building? (For example, a building that supports health &amp; wellbeing, a building with low energy demands or carbon neutral etc.)?</w:t>
      </w:r>
    </w:p>
    <w:p w14:paraId="01403AAE" w14:textId="77777777" w:rsidR="00FA437A" w:rsidRPr="00D877D2" w:rsidRDefault="00FA437A" w:rsidP="00FA437A">
      <w:pPr>
        <w:pStyle w:val="ListParagraph"/>
        <w:numPr>
          <w:ilvl w:val="0"/>
          <w:numId w:val="2"/>
        </w:numPr>
        <w:rPr>
          <w:bCs/>
          <w:i/>
          <w:iCs/>
          <w:sz w:val="22"/>
          <w:szCs w:val="22"/>
        </w:rPr>
      </w:pPr>
      <w:r w:rsidRPr="00D877D2">
        <w:rPr>
          <w:bCs/>
          <w:i/>
          <w:iCs/>
          <w:sz w:val="22"/>
          <w:szCs w:val="22"/>
        </w:rPr>
        <w:t>Summarise the key features of the building; technologies used, interesting environmental features, any BREEAM categories in which the building scored particularly well.</w:t>
      </w:r>
    </w:p>
    <w:p w14:paraId="3FB4640C" w14:textId="77777777" w:rsidR="00AF199C" w:rsidRPr="0062644A" w:rsidRDefault="00AF199C" w:rsidP="00AF199C">
      <w:pPr>
        <w:rPr>
          <w:sz w:val="22"/>
          <w:szCs w:val="22"/>
        </w:rPr>
      </w:pPr>
    </w:p>
    <w:p w14:paraId="269AA251" w14:textId="3EF2EE2D" w:rsidR="00E55BB8" w:rsidRDefault="00A65653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No word limit</w:t>
      </w:r>
    </w:p>
    <w:p w14:paraId="08A80EF1" w14:textId="23B2EAFA" w:rsidR="00E55BB8" w:rsidRDefault="00E55BB8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21ED4B65" w14:textId="27721B9D" w:rsidR="00E55BB8" w:rsidRDefault="00E55BB8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5F9A192B" w14:textId="77777777" w:rsidR="00E55BB8" w:rsidRDefault="00E55BB8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08D14379" w14:textId="5F162490" w:rsidR="00E55BB8" w:rsidRDefault="00E55BB8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6F859D93" w14:textId="73FAF481" w:rsidR="00E55BB8" w:rsidRDefault="00E55BB8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7D82EC79" w14:textId="537996BA" w:rsidR="00E55BB8" w:rsidRDefault="00E55BB8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7A984651" w14:textId="3ECE8F15" w:rsidR="00E55BB8" w:rsidRDefault="00E55BB8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1553E3A3" w14:textId="77777777" w:rsidR="00E55BB8" w:rsidRDefault="00E55BB8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5E080A89" w14:textId="77777777" w:rsidR="00E55BB8" w:rsidRPr="00E55BB8" w:rsidRDefault="00E55BB8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3FB46438" w14:textId="77777777" w:rsidR="00AF199C" w:rsidRPr="0062644A" w:rsidRDefault="00AF199C" w:rsidP="00BC6940">
      <w:pPr>
        <w:rPr>
          <w:sz w:val="22"/>
          <w:szCs w:val="22"/>
        </w:rPr>
      </w:pPr>
    </w:p>
    <w:p w14:paraId="3888DE8D" w14:textId="1E04B5A4" w:rsidR="00B855B6" w:rsidRDefault="00015C0A" w:rsidP="00B855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SCOPE- ABOUT THE BREEM ASSESSMENT </w:t>
      </w:r>
    </w:p>
    <w:p w14:paraId="75CE8EDA" w14:textId="4BC43CAC" w:rsidR="00B855B6" w:rsidRPr="00D877D2" w:rsidRDefault="00B855B6" w:rsidP="00B855B6">
      <w:pPr>
        <w:rPr>
          <w:bCs/>
          <w:i/>
          <w:iCs/>
          <w:sz w:val="22"/>
          <w:szCs w:val="22"/>
        </w:rPr>
      </w:pPr>
      <w:r w:rsidRPr="00D877D2">
        <w:rPr>
          <w:bCs/>
          <w:i/>
          <w:iCs/>
          <w:sz w:val="22"/>
          <w:szCs w:val="22"/>
        </w:rPr>
        <w:t xml:space="preserve">Tell us about your </w:t>
      </w:r>
      <w:r w:rsidR="002371A8">
        <w:rPr>
          <w:bCs/>
          <w:i/>
          <w:iCs/>
          <w:sz w:val="22"/>
          <w:szCs w:val="22"/>
        </w:rPr>
        <w:t xml:space="preserve">use of BREEAM </w:t>
      </w:r>
      <w:r w:rsidRPr="00D877D2">
        <w:rPr>
          <w:bCs/>
          <w:i/>
          <w:iCs/>
          <w:sz w:val="22"/>
          <w:szCs w:val="22"/>
        </w:rPr>
        <w:t xml:space="preserve">… </w:t>
      </w:r>
    </w:p>
    <w:p w14:paraId="6FCD9F82" w14:textId="724B2EFC" w:rsidR="00B855B6" w:rsidRDefault="00B855B6" w:rsidP="00B855B6">
      <w:pPr>
        <w:pStyle w:val="ListParagraph"/>
        <w:numPr>
          <w:ilvl w:val="0"/>
          <w:numId w:val="2"/>
        </w:numPr>
        <w:rPr>
          <w:bCs/>
          <w:i/>
          <w:iCs/>
          <w:sz w:val="22"/>
          <w:szCs w:val="22"/>
        </w:rPr>
      </w:pPr>
      <w:r w:rsidRPr="00D877D2">
        <w:rPr>
          <w:bCs/>
          <w:i/>
          <w:iCs/>
          <w:sz w:val="22"/>
          <w:szCs w:val="22"/>
        </w:rPr>
        <w:t>Why did the building undergo BREEAM certification?</w:t>
      </w:r>
    </w:p>
    <w:p w14:paraId="49567B19" w14:textId="37102844" w:rsidR="00B855B6" w:rsidRDefault="00B855B6" w:rsidP="00B855B6">
      <w:pPr>
        <w:pStyle w:val="ListParagraph"/>
        <w:numPr>
          <w:ilvl w:val="0"/>
          <w:numId w:val="2"/>
        </w:num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Who </w:t>
      </w:r>
      <w:r w:rsidR="00513DD9">
        <w:rPr>
          <w:bCs/>
          <w:i/>
          <w:iCs/>
          <w:sz w:val="22"/>
          <w:szCs w:val="22"/>
        </w:rPr>
        <w:t>required it</w:t>
      </w:r>
      <w:r w:rsidR="00AB09C0">
        <w:rPr>
          <w:bCs/>
          <w:i/>
          <w:iCs/>
          <w:sz w:val="22"/>
          <w:szCs w:val="22"/>
        </w:rPr>
        <w:t>?</w:t>
      </w:r>
    </w:p>
    <w:p w14:paraId="261C96C0" w14:textId="6F555E68" w:rsidR="008E429E" w:rsidRDefault="008E429E" w:rsidP="00B855B6">
      <w:pPr>
        <w:pStyle w:val="ListParagraph"/>
        <w:numPr>
          <w:ilvl w:val="0"/>
          <w:numId w:val="2"/>
        </w:num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What categories did the building perform well in</w:t>
      </w:r>
      <w:r w:rsidR="00161CAA">
        <w:rPr>
          <w:bCs/>
          <w:i/>
          <w:iCs/>
          <w:sz w:val="22"/>
          <w:szCs w:val="22"/>
        </w:rPr>
        <w:t xml:space="preserve"> and why?</w:t>
      </w:r>
    </w:p>
    <w:p w14:paraId="01E57C71" w14:textId="72A459F9" w:rsidR="00F86231" w:rsidRPr="005D62EF" w:rsidRDefault="00F86231" w:rsidP="00B855B6">
      <w:pPr>
        <w:pStyle w:val="ListParagraph"/>
        <w:numPr>
          <w:ilvl w:val="0"/>
          <w:numId w:val="2"/>
        </w:numPr>
        <w:rPr>
          <w:bCs/>
          <w:i/>
          <w:iCs/>
          <w:sz w:val="22"/>
          <w:szCs w:val="22"/>
        </w:rPr>
      </w:pPr>
      <w:r w:rsidRPr="005D62EF">
        <w:rPr>
          <w:bCs/>
          <w:i/>
          <w:iCs/>
          <w:sz w:val="22"/>
          <w:szCs w:val="22"/>
        </w:rPr>
        <w:t>What changes were made to the development and its procurement/management as a result of using BREEAM</w:t>
      </w:r>
    </w:p>
    <w:p w14:paraId="0A22FACC" w14:textId="0FB360DB" w:rsidR="004F7547" w:rsidRDefault="004F7547" w:rsidP="004F7547">
      <w:pPr>
        <w:rPr>
          <w:b/>
          <w:sz w:val="22"/>
          <w:szCs w:val="22"/>
        </w:rPr>
      </w:pPr>
    </w:p>
    <w:p w14:paraId="3E6D37FC" w14:textId="6C57BBC9" w:rsidR="00B855B6" w:rsidRDefault="00B855B6" w:rsidP="00B855B6">
      <w:pPr>
        <w:rPr>
          <w:sz w:val="22"/>
          <w:szCs w:val="22"/>
        </w:rPr>
      </w:pPr>
    </w:p>
    <w:p w14:paraId="570FE309" w14:textId="758908A0" w:rsidR="003D4D4E" w:rsidRDefault="003D4D4E" w:rsidP="0004490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No word limit</w:t>
      </w:r>
    </w:p>
    <w:p w14:paraId="251CE0AE" w14:textId="5FE4451B" w:rsidR="00E55BB8" w:rsidRDefault="00E55BB8" w:rsidP="0004490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533C0B1A" w14:textId="4182CCAC" w:rsidR="00E55BB8" w:rsidRDefault="00E55BB8" w:rsidP="0004490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51F2AF5C" w14:textId="663E4432" w:rsidR="00E55BB8" w:rsidRDefault="00E55BB8" w:rsidP="0004490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7DCB21F4" w14:textId="35C47D3C" w:rsidR="00E55BB8" w:rsidRDefault="00E55BB8" w:rsidP="0004490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4E052EE1" w14:textId="4E5090DF" w:rsidR="00E55BB8" w:rsidRDefault="00E55BB8" w:rsidP="0004490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03D29EBF" w14:textId="4220AFCC" w:rsidR="00E55BB8" w:rsidRDefault="00E55BB8" w:rsidP="0004490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7B04F79A" w14:textId="77777777" w:rsidR="00E55BB8" w:rsidRDefault="00E55BB8" w:rsidP="0004490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4A199BC4" w14:textId="77777777" w:rsidR="00E55BB8" w:rsidRDefault="00E55BB8" w:rsidP="0004490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3273E8B3" w14:textId="77777777" w:rsidR="00E55BB8" w:rsidRPr="00E55BB8" w:rsidRDefault="00E55BB8" w:rsidP="0004490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7CCBFD5C" w14:textId="38C3AFA1" w:rsidR="003D4D4E" w:rsidRDefault="003D4D4E" w:rsidP="00B855B6">
      <w:pPr>
        <w:rPr>
          <w:sz w:val="22"/>
          <w:szCs w:val="22"/>
        </w:rPr>
      </w:pPr>
    </w:p>
    <w:p w14:paraId="272AE725" w14:textId="77777777" w:rsidR="00664165" w:rsidRDefault="0066416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FB46439" w14:textId="180F89EC" w:rsidR="00BC6940" w:rsidRDefault="00714DB2" w:rsidP="00BC694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CHALLENGES</w:t>
      </w:r>
      <w:r w:rsidR="005D62E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="00BC6940" w:rsidRPr="0062644A">
        <w:rPr>
          <w:b/>
          <w:sz w:val="22"/>
          <w:szCs w:val="22"/>
        </w:rPr>
        <w:t xml:space="preserve">OVERVIEW </w:t>
      </w:r>
      <w:r>
        <w:rPr>
          <w:b/>
          <w:sz w:val="22"/>
          <w:szCs w:val="22"/>
        </w:rPr>
        <w:t>ENVIRONMENTAL CHALLENGES AND GREEN STRATEGY</w:t>
      </w:r>
    </w:p>
    <w:p w14:paraId="56E0CF34" w14:textId="05CB3CEA" w:rsidR="00D877D2" w:rsidRDefault="00D877D2" w:rsidP="00BC6940">
      <w:pPr>
        <w:rPr>
          <w:bCs/>
          <w:i/>
          <w:iCs/>
          <w:sz w:val="22"/>
          <w:szCs w:val="22"/>
        </w:rPr>
      </w:pPr>
      <w:r w:rsidRPr="00D877D2">
        <w:rPr>
          <w:bCs/>
          <w:i/>
          <w:iCs/>
          <w:sz w:val="22"/>
          <w:szCs w:val="22"/>
        </w:rPr>
        <w:t>Tell us what challenges were faced…</w:t>
      </w:r>
    </w:p>
    <w:p w14:paraId="3F933C87" w14:textId="77777777" w:rsidR="00D877D2" w:rsidRDefault="00D877D2" w:rsidP="00D877D2">
      <w:pPr>
        <w:pStyle w:val="ListParagraph"/>
        <w:numPr>
          <w:ilvl w:val="0"/>
          <w:numId w:val="3"/>
        </w:numPr>
        <w:rPr>
          <w:bCs/>
          <w:i/>
          <w:iCs/>
          <w:sz w:val="22"/>
          <w:szCs w:val="22"/>
        </w:rPr>
      </w:pPr>
      <w:r w:rsidRPr="00D877D2">
        <w:rPr>
          <w:bCs/>
          <w:i/>
          <w:iCs/>
          <w:sz w:val="22"/>
          <w:szCs w:val="22"/>
        </w:rPr>
        <w:t xml:space="preserve">What were the buildings/clients environmental and green strategy challenges? </w:t>
      </w:r>
    </w:p>
    <w:p w14:paraId="21A8BB08" w14:textId="7B4BF012" w:rsidR="00D877D2" w:rsidRDefault="00D877D2" w:rsidP="00D877D2">
      <w:pPr>
        <w:pStyle w:val="ListParagraph"/>
        <w:numPr>
          <w:ilvl w:val="0"/>
          <w:numId w:val="3"/>
        </w:numPr>
        <w:rPr>
          <w:bCs/>
          <w:i/>
          <w:iCs/>
          <w:sz w:val="22"/>
          <w:szCs w:val="22"/>
        </w:rPr>
      </w:pPr>
      <w:r w:rsidRPr="00D877D2">
        <w:rPr>
          <w:bCs/>
          <w:i/>
          <w:iCs/>
          <w:sz w:val="22"/>
          <w:szCs w:val="22"/>
        </w:rPr>
        <w:t>How did BREEAM he</w:t>
      </w:r>
      <w:r w:rsidR="008316C3">
        <w:rPr>
          <w:bCs/>
          <w:i/>
          <w:iCs/>
          <w:sz w:val="22"/>
          <w:szCs w:val="22"/>
        </w:rPr>
        <w:t>l</w:t>
      </w:r>
      <w:r w:rsidRPr="00D877D2">
        <w:rPr>
          <w:bCs/>
          <w:i/>
          <w:iCs/>
          <w:sz w:val="22"/>
          <w:szCs w:val="22"/>
        </w:rPr>
        <w:t xml:space="preserve">p to overcome these? </w:t>
      </w:r>
    </w:p>
    <w:p w14:paraId="2B45E511" w14:textId="6F975BBE" w:rsidR="000E4C3D" w:rsidRPr="00D877D2" w:rsidRDefault="000E4C3D" w:rsidP="00D877D2">
      <w:pPr>
        <w:pStyle w:val="ListParagraph"/>
        <w:numPr>
          <w:ilvl w:val="0"/>
          <w:numId w:val="3"/>
        </w:num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What innovati</w:t>
      </w:r>
      <w:r w:rsidR="007414C4">
        <w:rPr>
          <w:bCs/>
          <w:i/>
          <w:iCs/>
          <w:sz w:val="22"/>
          <w:szCs w:val="22"/>
        </w:rPr>
        <w:t xml:space="preserve">ve technologies, processes </w:t>
      </w:r>
      <w:r w:rsidR="00AB3227">
        <w:rPr>
          <w:bCs/>
          <w:i/>
          <w:iCs/>
          <w:sz w:val="22"/>
          <w:szCs w:val="22"/>
        </w:rPr>
        <w:t xml:space="preserve">and strategies were adopted to overcome these </w:t>
      </w:r>
      <w:r w:rsidR="00451F51">
        <w:rPr>
          <w:bCs/>
          <w:i/>
          <w:iCs/>
          <w:sz w:val="22"/>
          <w:szCs w:val="22"/>
        </w:rPr>
        <w:t>challenges</w:t>
      </w:r>
      <w:r w:rsidR="00AB3227">
        <w:rPr>
          <w:bCs/>
          <w:i/>
          <w:iCs/>
          <w:sz w:val="22"/>
          <w:szCs w:val="22"/>
        </w:rPr>
        <w:t xml:space="preserve"> and</w:t>
      </w:r>
      <w:r w:rsidR="00451F51">
        <w:rPr>
          <w:bCs/>
          <w:i/>
          <w:iCs/>
          <w:sz w:val="22"/>
          <w:szCs w:val="22"/>
        </w:rPr>
        <w:t xml:space="preserve"> provide value to</w:t>
      </w:r>
      <w:r w:rsidR="00015C0A">
        <w:rPr>
          <w:bCs/>
          <w:i/>
          <w:iCs/>
          <w:sz w:val="22"/>
          <w:szCs w:val="22"/>
        </w:rPr>
        <w:t xml:space="preserve"> </w:t>
      </w:r>
      <w:r w:rsidR="00451F51">
        <w:rPr>
          <w:bCs/>
          <w:i/>
          <w:iCs/>
          <w:sz w:val="22"/>
          <w:szCs w:val="22"/>
        </w:rPr>
        <w:t>t</w:t>
      </w:r>
      <w:r w:rsidR="00015C0A">
        <w:rPr>
          <w:bCs/>
          <w:i/>
          <w:iCs/>
          <w:sz w:val="22"/>
          <w:szCs w:val="22"/>
        </w:rPr>
        <w:t>he</w:t>
      </w:r>
      <w:r w:rsidR="00451F51">
        <w:rPr>
          <w:bCs/>
          <w:i/>
          <w:iCs/>
          <w:sz w:val="22"/>
          <w:szCs w:val="22"/>
        </w:rPr>
        <w:t xml:space="preserve"> development and project team</w:t>
      </w:r>
    </w:p>
    <w:p w14:paraId="3FB4643C" w14:textId="77777777" w:rsidR="00AF199C" w:rsidRPr="0062644A" w:rsidRDefault="00AF199C" w:rsidP="00AF199C">
      <w:pPr>
        <w:rPr>
          <w:sz w:val="22"/>
          <w:szCs w:val="22"/>
        </w:rPr>
      </w:pPr>
    </w:p>
    <w:p w14:paraId="3FB46444" w14:textId="089BCEA0" w:rsidR="003F1D35" w:rsidRDefault="00A65653" w:rsidP="00DE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  <w:r w:rsidRPr="00A65653">
        <w:rPr>
          <w:i/>
          <w:iCs/>
          <w:sz w:val="22"/>
          <w:szCs w:val="22"/>
        </w:rPr>
        <w:t>No word limit</w:t>
      </w:r>
    </w:p>
    <w:p w14:paraId="5C529761" w14:textId="67865A79" w:rsidR="00E55BB8" w:rsidRDefault="00E55BB8" w:rsidP="00DE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</w:p>
    <w:p w14:paraId="2849C5ED" w14:textId="313AD324" w:rsidR="00E55BB8" w:rsidRDefault="00E55BB8" w:rsidP="00DE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</w:p>
    <w:p w14:paraId="38C2CED7" w14:textId="2485E1E1" w:rsidR="00E55BB8" w:rsidRDefault="00E55BB8" w:rsidP="00DE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</w:p>
    <w:p w14:paraId="3F372B10" w14:textId="427BD2BD" w:rsidR="00E55BB8" w:rsidRDefault="00E55BB8" w:rsidP="00DE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</w:p>
    <w:p w14:paraId="235072E8" w14:textId="6054E461" w:rsidR="00E55BB8" w:rsidRDefault="00E55BB8" w:rsidP="00DE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</w:p>
    <w:p w14:paraId="33CA3CA0" w14:textId="7084825D" w:rsidR="00E55BB8" w:rsidRDefault="00E55BB8" w:rsidP="00DE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</w:p>
    <w:p w14:paraId="268A2B7D" w14:textId="1DB31E13" w:rsidR="00E55BB8" w:rsidRDefault="00E55BB8" w:rsidP="00DE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</w:p>
    <w:p w14:paraId="7B957333" w14:textId="2F71637D" w:rsidR="00E55BB8" w:rsidRDefault="00E55BB8" w:rsidP="00DE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</w:p>
    <w:p w14:paraId="2C0284E8" w14:textId="77777777" w:rsidR="00E55BB8" w:rsidRPr="00E55BB8" w:rsidRDefault="00E55BB8" w:rsidP="00DE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</w:p>
    <w:p w14:paraId="3FB4645D" w14:textId="77777777" w:rsidR="00BC6940" w:rsidRPr="0062644A" w:rsidRDefault="00BC6940" w:rsidP="00BC6940">
      <w:pPr>
        <w:rPr>
          <w:sz w:val="22"/>
          <w:szCs w:val="22"/>
        </w:rPr>
      </w:pPr>
    </w:p>
    <w:p w14:paraId="3FF2EB5D" w14:textId="49FBB97F" w:rsidR="00CC6C17" w:rsidRDefault="00CC6C17">
      <w:pPr>
        <w:rPr>
          <w:b/>
          <w:sz w:val="22"/>
          <w:szCs w:val="22"/>
        </w:rPr>
      </w:pPr>
    </w:p>
    <w:p w14:paraId="3FB4646C" w14:textId="621776E8" w:rsidR="00791F6D" w:rsidRDefault="00714DB2" w:rsidP="00BC6940">
      <w:pPr>
        <w:rPr>
          <w:b/>
          <w:sz w:val="22"/>
          <w:szCs w:val="22"/>
        </w:rPr>
      </w:pPr>
      <w:r>
        <w:rPr>
          <w:b/>
          <w:sz w:val="22"/>
          <w:szCs w:val="22"/>
        </w:rPr>
        <w:t>SOLUTION AND BENEFITS</w:t>
      </w:r>
      <w:r w:rsidR="005D62E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BENEFITS OF ASSESSING TO BREEAM AND ACHIEVING CERTIFICATION</w:t>
      </w:r>
      <w:r w:rsidR="00452E82" w:rsidRPr="0062644A">
        <w:rPr>
          <w:b/>
          <w:sz w:val="22"/>
          <w:szCs w:val="22"/>
        </w:rPr>
        <w:t xml:space="preserve">? </w:t>
      </w:r>
    </w:p>
    <w:p w14:paraId="3DC115ED" w14:textId="61C7DAAA" w:rsidR="00D877D2" w:rsidRPr="00D877D2" w:rsidRDefault="00D877D2" w:rsidP="00BC6940">
      <w:pPr>
        <w:rPr>
          <w:bCs/>
          <w:i/>
          <w:iCs/>
          <w:sz w:val="22"/>
          <w:szCs w:val="22"/>
        </w:rPr>
      </w:pPr>
      <w:r w:rsidRPr="00D877D2">
        <w:rPr>
          <w:bCs/>
          <w:i/>
          <w:iCs/>
          <w:sz w:val="22"/>
          <w:szCs w:val="22"/>
        </w:rPr>
        <w:t xml:space="preserve">Tell us what the benefits were of using BREEAM? </w:t>
      </w:r>
    </w:p>
    <w:p w14:paraId="1221252E" w14:textId="77777777" w:rsidR="00D877D2" w:rsidRPr="00D877D2" w:rsidRDefault="00D877D2" w:rsidP="00D877D2">
      <w:pPr>
        <w:pStyle w:val="ListParagraph"/>
        <w:numPr>
          <w:ilvl w:val="0"/>
          <w:numId w:val="4"/>
        </w:numPr>
        <w:rPr>
          <w:bCs/>
          <w:i/>
          <w:iCs/>
          <w:sz w:val="22"/>
          <w:szCs w:val="22"/>
        </w:rPr>
      </w:pPr>
      <w:r w:rsidRPr="00D877D2">
        <w:rPr>
          <w:bCs/>
          <w:i/>
          <w:iCs/>
          <w:sz w:val="22"/>
          <w:szCs w:val="22"/>
        </w:rPr>
        <w:t>Will the building have lower running costs? Be more attractive to tenants?</w:t>
      </w:r>
    </w:p>
    <w:p w14:paraId="1C9BFF73" w14:textId="165DF4C8" w:rsidR="00D877D2" w:rsidRPr="00D877D2" w:rsidRDefault="00D877D2" w:rsidP="00D877D2">
      <w:pPr>
        <w:pStyle w:val="ListParagraph"/>
        <w:numPr>
          <w:ilvl w:val="0"/>
          <w:numId w:val="4"/>
        </w:numPr>
        <w:rPr>
          <w:bCs/>
          <w:i/>
          <w:iCs/>
          <w:sz w:val="22"/>
          <w:szCs w:val="22"/>
        </w:rPr>
      </w:pPr>
      <w:r w:rsidRPr="00D877D2">
        <w:rPr>
          <w:bCs/>
          <w:i/>
          <w:iCs/>
          <w:sz w:val="22"/>
          <w:szCs w:val="22"/>
        </w:rPr>
        <w:t xml:space="preserve">How does the BREEAM certification &amp; assessment fit in wider and future </w:t>
      </w:r>
      <w:r>
        <w:rPr>
          <w:bCs/>
          <w:i/>
          <w:iCs/>
          <w:sz w:val="22"/>
          <w:szCs w:val="22"/>
        </w:rPr>
        <w:t xml:space="preserve">plans </w:t>
      </w:r>
      <w:r w:rsidRPr="00D877D2">
        <w:rPr>
          <w:bCs/>
          <w:i/>
          <w:iCs/>
          <w:sz w:val="22"/>
          <w:szCs w:val="22"/>
        </w:rPr>
        <w:t xml:space="preserve">for the building? </w:t>
      </w:r>
    </w:p>
    <w:p w14:paraId="4B1C86F2" w14:textId="27A398EC" w:rsidR="00D877D2" w:rsidRPr="00D877D2" w:rsidRDefault="00D877D2" w:rsidP="00D877D2">
      <w:pPr>
        <w:pStyle w:val="ListParagraph"/>
        <w:numPr>
          <w:ilvl w:val="0"/>
          <w:numId w:val="4"/>
        </w:numPr>
        <w:rPr>
          <w:bCs/>
          <w:i/>
          <w:iCs/>
          <w:sz w:val="22"/>
          <w:szCs w:val="22"/>
        </w:rPr>
      </w:pPr>
      <w:r w:rsidRPr="00D877D2">
        <w:rPr>
          <w:bCs/>
          <w:i/>
          <w:iCs/>
          <w:sz w:val="22"/>
          <w:szCs w:val="22"/>
        </w:rPr>
        <w:t xml:space="preserve">What value does the certification provide? Assurance for clients? Validation of sustainability outcomes? Benchmarking?  </w:t>
      </w:r>
    </w:p>
    <w:p w14:paraId="3FB4646F" w14:textId="77777777" w:rsidR="00BC6940" w:rsidRPr="0062644A" w:rsidRDefault="00BC6940" w:rsidP="00791F6D">
      <w:pPr>
        <w:rPr>
          <w:sz w:val="22"/>
          <w:szCs w:val="22"/>
        </w:rPr>
      </w:pPr>
    </w:p>
    <w:p w14:paraId="3FB46475" w14:textId="505D5DC4" w:rsidR="003F1D35" w:rsidRDefault="00714DB2" w:rsidP="00BC6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 w:rsidRPr="00D877D2">
        <w:rPr>
          <w:i/>
          <w:iCs/>
          <w:sz w:val="22"/>
          <w:szCs w:val="22"/>
        </w:rPr>
        <w:t xml:space="preserve">Ideally provide </w:t>
      </w:r>
      <w:r w:rsidR="00FB5E48">
        <w:rPr>
          <w:i/>
          <w:iCs/>
          <w:sz w:val="22"/>
          <w:szCs w:val="22"/>
        </w:rPr>
        <w:t>a quote in this section</w:t>
      </w:r>
      <w:r w:rsidRPr="00D877D2">
        <w:rPr>
          <w:i/>
          <w:iCs/>
          <w:sz w:val="22"/>
          <w:szCs w:val="22"/>
        </w:rPr>
        <w:t xml:space="preserve"> </w:t>
      </w:r>
      <w:r w:rsidR="00D877D2">
        <w:rPr>
          <w:i/>
          <w:iCs/>
          <w:sz w:val="22"/>
          <w:szCs w:val="22"/>
        </w:rPr>
        <w:t>including the name and job title of the person</w:t>
      </w:r>
      <w:r w:rsidR="00A65653">
        <w:rPr>
          <w:i/>
          <w:iCs/>
          <w:sz w:val="22"/>
          <w:szCs w:val="22"/>
        </w:rPr>
        <w:t>(s)</w:t>
      </w:r>
      <w:r w:rsidR="00D877D2">
        <w:rPr>
          <w:i/>
          <w:iCs/>
          <w:sz w:val="22"/>
          <w:szCs w:val="22"/>
        </w:rPr>
        <w:t xml:space="preserve"> providing the quote</w:t>
      </w:r>
      <w:r w:rsidR="00A65653">
        <w:rPr>
          <w:i/>
          <w:iCs/>
          <w:sz w:val="22"/>
          <w:szCs w:val="22"/>
        </w:rPr>
        <w:t>(s)</w:t>
      </w:r>
      <w:r w:rsidRPr="00D877D2">
        <w:rPr>
          <w:i/>
          <w:iCs/>
          <w:sz w:val="22"/>
          <w:szCs w:val="22"/>
        </w:rPr>
        <w:t xml:space="preserve">. </w:t>
      </w:r>
    </w:p>
    <w:p w14:paraId="0555450F" w14:textId="3346FCBC" w:rsidR="00E55BB8" w:rsidRDefault="00E55BB8" w:rsidP="00BC6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455A792F" w14:textId="3AE7E574" w:rsidR="00E55BB8" w:rsidRDefault="00E55BB8" w:rsidP="00BC6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6D5A63C3" w14:textId="3FB21AC3" w:rsidR="00E55BB8" w:rsidRDefault="00E55BB8" w:rsidP="00BC6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2EB98C79" w14:textId="1F4ECB6F" w:rsidR="00E55BB8" w:rsidRDefault="00E55BB8" w:rsidP="00BC6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2CDF341F" w14:textId="09DF5817" w:rsidR="00E55BB8" w:rsidRDefault="00E55BB8" w:rsidP="00BC6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58432120" w14:textId="225AC05D" w:rsidR="00E55BB8" w:rsidRDefault="00E55BB8" w:rsidP="00BC6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0E926D4E" w14:textId="227801AF" w:rsidR="00E55BB8" w:rsidRDefault="00E55BB8" w:rsidP="00BC6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70E560D3" w14:textId="2AC07F15" w:rsidR="00E55BB8" w:rsidRDefault="00E55BB8" w:rsidP="00BC6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35D808FE" w14:textId="77777777" w:rsidR="00E55BB8" w:rsidRPr="00E55BB8" w:rsidRDefault="00E55BB8" w:rsidP="00BC6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3FB4647C" w14:textId="77777777" w:rsidR="00C93510" w:rsidRDefault="00C93510" w:rsidP="002F1C47">
      <w:pPr>
        <w:rPr>
          <w:sz w:val="22"/>
          <w:szCs w:val="22"/>
        </w:rPr>
      </w:pPr>
    </w:p>
    <w:p w14:paraId="7110168F" w14:textId="77777777" w:rsidR="00664165" w:rsidRDefault="00664165">
      <w:pPr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br w:type="page"/>
      </w:r>
    </w:p>
    <w:p w14:paraId="3B6F472B" w14:textId="33F24A10" w:rsidR="00664165" w:rsidRPr="0004490E" w:rsidRDefault="00015C0A" w:rsidP="00386632">
      <w:pPr>
        <w:rPr>
          <w:b/>
          <w:i/>
          <w:iCs/>
          <w:sz w:val="22"/>
          <w:szCs w:val="22"/>
        </w:rPr>
      </w:pPr>
      <w:r w:rsidRPr="0004490E">
        <w:rPr>
          <w:b/>
          <w:i/>
          <w:iCs/>
          <w:sz w:val="22"/>
          <w:szCs w:val="22"/>
        </w:rPr>
        <w:lastRenderedPageBreak/>
        <w:t xml:space="preserve">LESSONS LEARNED- WHAT DID YOU LEARN AS A RESULT </w:t>
      </w:r>
      <w:r w:rsidR="00664165" w:rsidRPr="0004490E">
        <w:rPr>
          <w:b/>
          <w:i/>
          <w:iCs/>
          <w:sz w:val="22"/>
          <w:szCs w:val="22"/>
        </w:rPr>
        <w:t>OF ASSESSING YO BREEAM AND ACHIEVING CERTIFICATION?</w:t>
      </w:r>
    </w:p>
    <w:p w14:paraId="5FD143B7" w14:textId="2BD8E8FF" w:rsidR="00386632" w:rsidRPr="00D877D2" w:rsidRDefault="00386632" w:rsidP="00386632">
      <w:pPr>
        <w:rPr>
          <w:bCs/>
          <w:i/>
          <w:iCs/>
          <w:sz w:val="22"/>
          <w:szCs w:val="22"/>
        </w:rPr>
      </w:pPr>
      <w:r w:rsidRPr="00D877D2">
        <w:rPr>
          <w:bCs/>
          <w:i/>
          <w:iCs/>
          <w:sz w:val="22"/>
          <w:szCs w:val="22"/>
        </w:rPr>
        <w:t xml:space="preserve">Tell us </w:t>
      </w:r>
      <w:r w:rsidR="003B39D8">
        <w:rPr>
          <w:bCs/>
          <w:i/>
          <w:iCs/>
          <w:sz w:val="22"/>
          <w:szCs w:val="22"/>
        </w:rPr>
        <w:t xml:space="preserve">how this project can be used </w:t>
      </w:r>
      <w:r w:rsidR="00A059E5">
        <w:rPr>
          <w:bCs/>
          <w:i/>
          <w:iCs/>
          <w:sz w:val="22"/>
          <w:szCs w:val="22"/>
        </w:rPr>
        <w:t xml:space="preserve">to inform and </w:t>
      </w:r>
      <w:r w:rsidR="008C261C">
        <w:rPr>
          <w:bCs/>
          <w:i/>
          <w:iCs/>
          <w:sz w:val="22"/>
          <w:szCs w:val="22"/>
        </w:rPr>
        <w:t>guide</w:t>
      </w:r>
      <w:r w:rsidR="00A059E5">
        <w:rPr>
          <w:bCs/>
          <w:i/>
          <w:iCs/>
          <w:sz w:val="22"/>
          <w:szCs w:val="22"/>
        </w:rPr>
        <w:t xml:space="preserve"> other projects and project teams</w:t>
      </w:r>
      <w:r w:rsidR="008C261C">
        <w:rPr>
          <w:bCs/>
          <w:i/>
          <w:iCs/>
          <w:sz w:val="22"/>
          <w:szCs w:val="22"/>
        </w:rPr>
        <w:t xml:space="preserve"> to learn lessons and achieve enhanced performance</w:t>
      </w:r>
      <w:r w:rsidRPr="00D877D2">
        <w:rPr>
          <w:bCs/>
          <w:i/>
          <w:iCs/>
          <w:sz w:val="22"/>
          <w:szCs w:val="22"/>
        </w:rPr>
        <w:t xml:space="preserve">? </w:t>
      </w:r>
    </w:p>
    <w:p w14:paraId="6A52F924" w14:textId="2E2C5FEF" w:rsidR="00474B67" w:rsidRDefault="00FD5F7B" w:rsidP="00386632">
      <w:pPr>
        <w:pStyle w:val="ListParagraph"/>
        <w:numPr>
          <w:ilvl w:val="0"/>
          <w:numId w:val="4"/>
        </w:num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To what extent are the technologies, strategies and lessons learn</w:t>
      </w:r>
      <w:r w:rsidR="00FE56C1">
        <w:rPr>
          <w:bCs/>
          <w:i/>
          <w:iCs/>
          <w:sz w:val="22"/>
          <w:szCs w:val="22"/>
        </w:rPr>
        <w:t>ed capable of informing future projects by members of the project team and mo</w:t>
      </w:r>
      <w:r w:rsidR="00474B67">
        <w:rPr>
          <w:bCs/>
          <w:i/>
          <w:iCs/>
          <w:sz w:val="22"/>
          <w:szCs w:val="22"/>
        </w:rPr>
        <w:t>r</w:t>
      </w:r>
      <w:r w:rsidR="00FE56C1">
        <w:rPr>
          <w:bCs/>
          <w:i/>
          <w:iCs/>
          <w:sz w:val="22"/>
          <w:szCs w:val="22"/>
        </w:rPr>
        <w:t>e widely</w:t>
      </w:r>
    </w:p>
    <w:p w14:paraId="309FFF25" w14:textId="6B107781" w:rsidR="00386632" w:rsidRPr="0036715F" w:rsidRDefault="004A74EB" w:rsidP="005D62EF">
      <w:pPr>
        <w:pStyle w:val="ListParagraph"/>
        <w:numPr>
          <w:ilvl w:val="0"/>
          <w:numId w:val="4"/>
        </w:num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How will the</w:t>
      </w:r>
      <w:r w:rsidR="00474B67">
        <w:rPr>
          <w:bCs/>
          <w:i/>
          <w:iCs/>
          <w:sz w:val="22"/>
          <w:szCs w:val="22"/>
        </w:rPr>
        <w:t>se</w:t>
      </w:r>
      <w:r>
        <w:rPr>
          <w:bCs/>
          <w:i/>
          <w:iCs/>
          <w:sz w:val="22"/>
          <w:szCs w:val="22"/>
        </w:rPr>
        <w:t xml:space="preserve"> be made available </w:t>
      </w:r>
      <w:r w:rsidR="00FD5F7B">
        <w:rPr>
          <w:bCs/>
          <w:i/>
          <w:iCs/>
          <w:sz w:val="22"/>
          <w:szCs w:val="22"/>
        </w:rPr>
        <w:t xml:space="preserve">to </w:t>
      </w:r>
      <w:r w:rsidR="00474B67">
        <w:rPr>
          <w:bCs/>
          <w:i/>
          <w:iCs/>
          <w:sz w:val="22"/>
          <w:szCs w:val="22"/>
        </w:rPr>
        <w:t>allow</w:t>
      </w:r>
      <w:r>
        <w:rPr>
          <w:bCs/>
          <w:i/>
          <w:iCs/>
          <w:sz w:val="22"/>
          <w:szCs w:val="22"/>
        </w:rPr>
        <w:t xml:space="preserve"> others to benefit from them</w:t>
      </w:r>
      <w:r w:rsidR="00386632" w:rsidRPr="00D877D2">
        <w:rPr>
          <w:bCs/>
          <w:i/>
          <w:iCs/>
          <w:sz w:val="22"/>
          <w:szCs w:val="22"/>
        </w:rPr>
        <w:t>?</w:t>
      </w:r>
    </w:p>
    <w:p w14:paraId="050BFE2B" w14:textId="77777777" w:rsidR="00386632" w:rsidRPr="0062644A" w:rsidRDefault="00386632" w:rsidP="00386632">
      <w:pPr>
        <w:rPr>
          <w:sz w:val="22"/>
          <w:szCs w:val="22"/>
        </w:rPr>
      </w:pPr>
    </w:p>
    <w:p w14:paraId="04AA76AB" w14:textId="2C7FB8C1" w:rsidR="00386632" w:rsidRDefault="00386632" w:rsidP="003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 w:rsidRPr="00D877D2">
        <w:rPr>
          <w:i/>
          <w:iCs/>
          <w:sz w:val="22"/>
          <w:szCs w:val="22"/>
        </w:rPr>
        <w:t xml:space="preserve">Ideally provide </w:t>
      </w:r>
      <w:r w:rsidR="00FB5E48">
        <w:rPr>
          <w:i/>
          <w:iCs/>
          <w:sz w:val="22"/>
          <w:szCs w:val="22"/>
        </w:rPr>
        <w:t xml:space="preserve">a </w:t>
      </w:r>
      <w:r w:rsidRPr="00D877D2">
        <w:rPr>
          <w:i/>
          <w:iCs/>
          <w:sz w:val="22"/>
          <w:szCs w:val="22"/>
        </w:rPr>
        <w:t xml:space="preserve">quote </w:t>
      </w:r>
      <w:r w:rsidR="00FB5E48">
        <w:rPr>
          <w:i/>
          <w:iCs/>
          <w:sz w:val="22"/>
          <w:szCs w:val="22"/>
        </w:rPr>
        <w:t>in this section</w:t>
      </w:r>
      <w:r>
        <w:rPr>
          <w:i/>
          <w:iCs/>
          <w:sz w:val="22"/>
          <w:szCs w:val="22"/>
        </w:rPr>
        <w:t xml:space="preserve"> including the name and job title of the person(s) providing the quote(s)</w:t>
      </w:r>
      <w:r w:rsidRPr="00D877D2">
        <w:rPr>
          <w:i/>
          <w:iCs/>
          <w:sz w:val="22"/>
          <w:szCs w:val="22"/>
        </w:rPr>
        <w:t xml:space="preserve">. </w:t>
      </w:r>
    </w:p>
    <w:p w14:paraId="65E12300" w14:textId="0908B136" w:rsidR="00E55BB8" w:rsidRDefault="00E55BB8" w:rsidP="003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2D8321E9" w14:textId="1AB8B174" w:rsidR="00E55BB8" w:rsidRDefault="00E55BB8" w:rsidP="003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3A7C5F65" w14:textId="50647EA1" w:rsidR="00E55BB8" w:rsidRDefault="00E55BB8" w:rsidP="003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3A5AD7A1" w14:textId="4A0F1FF8" w:rsidR="00E55BB8" w:rsidRDefault="00E55BB8" w:rsidP="003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414A36D3" w14:textId="57260C4D" w:rsidR="00E55BB8" w:rsidRDefault="00E55BB8" w:rsidP="003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69B2C308" w14:textId="09F0FAAD" w:rsidR="00E55BB8" w:rsidRDefault="00E55BB8" w:rsidP="003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7CCD807B" w14:textId="72C6F361" w:rsidR="00E55BB8" w:rsidRDefault="00E55BB8" w:rsidP="003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5573C473" w14:textId="5544657D" w:rsidR="00E55BB8" w:rsidRDefault="00E55BB8" w:rsidP="003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3BF653F6" w14:textId="77777777" w:rsidR="00E55BB8" w:rsidRPr="00E55BB8" w:rsidRDefault="00E55BB8" w:rsidP="003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70062600" w14:textId="555A71CC" w:rsidR="00D877D2" w:rsidRDefault="00D877D2" w:rsidP="00E35E45">
      <w:pPr>
        <w:rPr>
          <w:b/>
          <w:sz w:val="22"/>
          <w:szCs w:val="22"/>
        </w:rPr>
      </w:pPr>
    </w:p>
    <w:p w14:paraId="367B8988" w14:textId="09CC7967" w:rsidR="00D877D2" w:rsidRDefault="00D877D2" w:rsidP="00E35E45">
      <w:pPr>
        <w:rPr>
          <w:b/>
          <w:sz w:val="22"/>
          <w:szCs w:val="22"/>
        </w:rPr>
      </w:pPr>
    </w:p>
    <w:p w14:paraId="3FB4647D" w14:textId="36ECD386" w:rsidR="00E35E45" w:rsidRPr="00E35E45" w:rsidRDefault="00E35E45" w:rsidP="00E35E45">
      <w:pPr>
        <w:rPr>
          <w:b/>
          <w:sz w:val="22"/>
          <w:szCs w:val="22"/>
        </w:rPr>
      </w:pPr>
      <w:r w:rsidRPr="00E35E45">
        <w:rPr>
          <w:b/>
          <w:sz w:val="22"/>
          <w:szCs w:val="22"/>
        </w:rPr>
        <w:t xml:space="preserve">WHY SHOULD YOUR </w:t>
      </w:r>
      <w:r w:rsidR="00DE6BEA">
        <w:rPr>
          <w:b/>
          <w:sz w:val="22"/>
          <w:szCs w:val="22"/>
        </w:rPr>
        <w:t>BUILDING WIN A BREEAM AWARD</w:t>
      </w:r>
      <w:r w:rsidRPr="00E35E45">
        <w:rPr>
          <w:b/>
          <w:sz w:val="22"/>
          <w:szCs w:val="22"/>
        </w:rPr>
        <w:t xml:space="preserve">? </w:t>
      </w:r>
    </w:p>
    <w:p w14:paraId="3FB4647E" w14:textId="4C7EEA99" w:rsidR="00E35E45" w:rsidRDefault="00E35E45" w:rsidP="00E35E45">
      <w:pPr>
        <w:rPr>
          <w:sz w:val="22"/>
          <w:szCs w:val="22"/>
        </w:rPr>
      </w:pPr>
      <w:r w:rsidRPr="00E35E45">
        <w:rPr>
          <w:b/>
          <w:sz w:val="22"/>
          <w:szCs w:val="22"/>
        </w:rPr>
        <w:t>No more than 250 words</w:t>
      </w:r>
      <w:r w:rsidRPr="00E35E45">
        <w:rPr>
          <w:sz w:val="22"/>
          <w:szCs w:val="22"/>
        </w:rPr>
        <w:t>. This can, for example, relate to the particular constraints or challenges faced in achieving a high BREEAM rating or the benefits the building will bring to tenants, users or the local community.</w:t>
      </w:r>
      <w:r w:rsidR="00F23901">
        <w:rPr>
          <w:sz w:val="22"/>
          <w:szCs w:val="22"/>
        </w:rPr>
        <w:t xml:space="preserve"> Please refer to the </w:t>
      </w:r>
      <w:r w:rsidR="00E7087B" w:rsidRPr="00E7087B">
        <w:rPr>
          <w:b/>
          <w:sz w:val="22"/>
          <w:szCs w:val="22"/>
        </w:rPr>
        <w:t>Judging</w:t>
      </w:r>
      <w:r w:rsidR="00E7087B">
        <w:rPr>
          <w:sz w:val="22"/>
          <w:szCs w:val="22"/>
        </w:rPr>
        <w:t xml:space="preserve"> se</w:t>
      </w:r>
      <w:r w:rsidR="00F23901">
        <w:rPr>
          <w:sz w:val="22"/>
          <w:szCs w:val="22"/>
        </w:rPr>
        <w:t xml:space="preserve">ction at </w:t>
      </w:r>
      <w:hyperlink r:id="rId11" w:history="1">
        <w:r w:rsidR="00BB1BA9" w:rsidRPr="002964CE">
          <w:rPr>
            <w:rStyle w:val="Hyperlink"/>
            <w:sz w:val="22"/>
            <w:szCs w:val="22"/>
          </w:rPr>
          <w:t>www.breeam.com/awards</w:t>
        </w:r>
      </w:hyperlink>
    </w:p>
    <w:p w14:paraId="3FB46480" w14:textId="77777777" w:rsidR="00E35E45" w:rsidRPr="00E35E45" w:rsidRDefault="00E35E45" w:rsidP="00E35E45">
      <w:pPr>
        <w:rPr>
          <w:b/>
          <w:sz w:val="22"/>
          <w:szCs w:val="22"/>
        </w:rPr>
      </w:pPr>
    </w:p>
    <w:tbl>
      <w:tblPr>
        <w:tblW w:w="8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5"/>
      </w:tblGrid>
      <w:tr w:rsidR="00E35E45" w:rsidRPr="00E35E45" w14:paraId="3FB4649B" w14:textId="77777777" w:rsidTr="00E55BB8">
        <w:trPr>
          <w:trHeight w:val="443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648A" w14:textId="49B0D4A0" w:rsidR="003F1D35" w:rsidRDefault="00A65653" w:rsidP="00A143C9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65653">
              <w:rPr>
                <w:bCs/>
                <w:i/>
                <w:iCs/>
                <w:sz w:val="22"/>
                <w:szCs w:val="22"/>
              </w:rPr>
              <w:t xml:space="preserve">Max 250 words </w:t>
            </w:r>
            <w:r w:rsidR="00DE6BEA" w:rsidRPr="00A65653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FD9CFB9" w14:textId="0202BEA2" w:rsidR="00E55BB8" w:rsidRDefault="00E55BB8" w:rsidP="00A143C9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14:paraId="3E57F8D6" w14:textId="4FF1F51F" w:rsidR="00E55BB8" w:rsidRDefault="00E55BB8" w:rsidP="00A143C9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14:paraId="10558CC4" w14:textId="3D060143" w:rsidR="00E55BB8" w:rsidRDefault="00E55BB8" w:rsidP="00A143C9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14:paraId="2A6B3AD0" w14:textId="6EBBFE5F" w:rsidR="00E55BB8" w:rsidRDefault="00E55BB8" w:rsidP="00A143C9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14:paraId="3D1A8749" w14:textId="3DC4D044" w:rsidR="00E55BB8" w:rsidRDefault="00E55BB8" w:rsidP="00A143C9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14:paraId="427684E3" w14:textId="57D4DD8B" w:rsidR="00E55BB8" w:rsidRDefault="00E55BB8" w:rsidP="00A143C9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14:paraId="1C43F89D" w14:textId="76A54DB6" w:rsidR="00E55BB8" w:rsidRDefault="00E55BB8" w:rsidP="00A143C9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14:paraId="3EA3458A" w14:textId="18AF93E1" w:rsidR="00E55BB8" w:rsidRDefault="00E55BB8" w:rsidP="00A143C9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14:paraId="22C8E2ED" w14:textId="77777777" w:rsidR="00E55BB8" w:rsidRPr="00E55BB8" w:rsidRDefault="00E55BB8" w:rsidP="00A143C9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14:paraId="3FB4649A" w14:textId="77777777" w:rsidR="00E35E45" w:rsidRPr="00E35E45" w:rsidRDefault="00E35E45" w:rsidP="0004490E">
            <w:pPr>
              <w:jc w:val="both"/>
              <w:rPr>
                <w:sz w:val="22"/>
                <w:szCs w:val="22"/>
              </w:rPr>
            </w:pPr>
          </w:p>
        </w:tc>
      </w:tr>
    </w:tbl>
    <w:p w14:paraId="3FB4649D" w14:textId="77777777" w:rsidR="00E35E45" w:rsidRDefault="00E35E45" w:rsidP="002F1C47">
      <w:pPr>
        <w:rPr>
          <w:sz w:val="22"/>
          <w:szCs w:val="22"/>
        </w:rPr>
      </w:pPr>
    </w:p>
    <w:p w14:paraId="3FB4649F" w14:textId="1BDA129A" w:rsidR="00C93510" w:rsidRDefault="00F23901" w:rsidP="002F1C47">
      <w:pPr>
        <w:rPr>
          <w:b/>
          <w:sz w:val="22"/>
          <w:szCs w:val="22"/>
        </w:rPr>
      </w:pPr>
      <w:r w:rsidRPr="00F23901">
        <w:rPr>
          <w:b/>
          <w:sz w:val="22"/>
          <w:szCs w:val="22"/>
        </w:rPr>
        <w:t xml:space="preserve">HAS THE BUILDING WON ANY OTHER AWARDS? </w:t>
      </w:r>
      <w:r w:rsidR="00BB1BA9" w:rsidRPr="00BB1BA9">
        <w:rPr>
          <w:sz w:val="22"/>
          <w:szCs w:val="22"/>
        </w:rPr>
        <w:t>Please State below</w:t>
      </w:r>
    </w:p>
    <w:p w14:paraId="3FB464A0" w14:textId="77777777" w:rsidR="00F23901" w:rsidRPr="00F23901" w:rsidRDefault="00F23901" w:rsidP="002F1C47">
      <w:pPr>
        <w:rPr>
          <w:b/>
          <w:sz w:val="22"/>
          <w:szCs w:val="22"/>
        </w:rPr>
      </w:pPr>
    </w:p>
    <w:p w14:paraId="3FB464A1" w14:textId="1F7C0070" w:rsidR="00C93510" w:rsidRPr="00E55BB8" w:rsidRDefault="005D62EF" w:rsidP="00D87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i/>
          <w:sz w:val="22"/>
          <w:szCs w:val="22"/>
        </w:rPr>
      </w:pPr>
      <w:r w:rsidRPr="00E55BB8">
        <w:rPr>
          <w:i/>
          <w:sz w:val="22"/>
          <w:szCs w:val="22"/>
        </w:rPr>
        <w:t>No word limit</w:t>
      </w:r>
    </w:p>
    <w:p w14:paraId="3FB464A2" w14:textId="77777777" w:rsidR="00C93510" w:rsidRDefault="00C93510" w:rsidP="00D87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sz w:val="22"/>
          <w:szCs w:val="22"/>
        </w:rPr>
      </w:pPr>
    </w:p>
    <w:p w14:paraId="3FB464A3" w14:textId="77777777" w:rsidR="00F23901" w:rsidRDefault="00F23901" w:rsidP="00D87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sz w:val="22"/>
          <w:szCs w:val="22"/>
        </w:rPr>
      </w:pPr>
    </w:p>
    <w:p w14:paraId="3FB464A4" w14:textId="79B9CC0D" w:rsidR="00F23901" w:rsidRDefault="00F23901" w:rsidP="00D87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sz w:val="22"/>
          <w:szCs w:val="22"/>
        </w:rPr>
      </w:pPr>
    </w:p>
    <w:p w14:paraId="1A78DE54" w14:textId="7C3FF257" w:rsidR="005D62EF" w:rsidRDefault="005D62EF" w:rsidP="00D87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sz w:val="22"/>
          <w:szCs w:val="22"/>
        </w:rPr>
      </w:pPr>
    </w:p>
    <w:p w14:paraId="3C40E965" w14:textId="77777777" w:rsidR="00B55F83" w:rsidRPr="0062644A" w:rsidRDefault="00B55F83" w:rsidP="00D87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sz w:val="22"/>
          <w:szCs w:val="22"/>
        </w:rPr>
      </w:pPr>
    </w:p>
    <w:p w14:paraId="3FB464A8" w14:textId="48D8EC12" w:rsidR="003F1D35" w:rsidRPr="00E7087B" w:rsidRDefault="005D62EF" w:rsidP="002F1C47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="003F1D35" w:rsidRPr="00E7087B">
        <w:rPr>
          <w:b/>
          <w:sz w:val="22"/>
          <w:szCs w:val="22"/>
          <w:u w:val="single"/>
        </w:rPr>
        <w:lastRenderedPageBreak/>
        <w:t>Important</w:t>
      </w:r>
      <w:r w:rsidR="000320F2">
        <w:rPr>
          <w:b/>
          <w:sz w:val="22"/>
          <w:szCs w:val="22"/>
          <w:u w:val="single"/>
        </w:rPr>
        <w:t xml:space="preserve"> notes:</w:t>
      </w:r>
    </w:p>
    <w:p w14:paraId="3FB464A9" w14:textId="77777777" w:rsidR="003F1D35" w:rsidRDefault="003F1D35" w:rsidP="002F1C47">
      <w:pPr>
        <w:rPr>
          <w:sz w:val="22"/>
          <w:szCs w:val="22"/>
        </w:rPr>
      </w:pPr>
    </w:p>
    <w:p w14:paraId="728485CD" w14:textId="77777777" w:rsidR="006F6837" w:rsidRDefault="000320F2" w:rsidP="002F1C47">
      <w:pPr>
        <w:rPr>
          <w:sz w:val="22"/>
          <w:szCs w:val="22"/>
        </w:rPr>
      </w:pPr>
      <w:r>
        <w:rPr>
          <w:sz w:val="22"/>
          <w:szCs w:val="22"/>
        </w:rPr>
        <w:t>The Judges will review the contents of this submission case study</w:t>
      </w:r>
      <w:r w:rsidR="006F6837">
        <w:rPr>
          <w:sz w:val="22"/>
          <w:szCs w:val="22"/>
        </w:rPr>
        <w:t xml:space="preserve"> and base their judgement on its contents.  Additional supporting documentation may be provided to aid the judges but this should not take the place of content in this form</w:t>
      </w:r>
    </w:p>
    <w:p w14:paraId="72BE41C8" w14:textId="77777777" w:rsidR="006F6837" w:rsidRDefault="006F6837" w:rsidP="002F1C47">
      <w:pPr>
        <w:rPr>
          <w:sz w:val="22"/>
          <w:szCs w:val="22"/>
        </w:rPr>
      </w:pPr>
    </w:p>
    <w:p w14:paraId="5ACA9748" w14:textId="14A5F99A" w:rsidR="00D877D2" w:rsidRDefault="00C93510" w:rsidP="002F1C47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BB1BA9" w:rsidRPr="00BB1BA9">
        <w:rPr>
          <w:sz w:val="22"/>
          <w:szCs w:val="22"/>
          <w:u w:val="single"/>
        </w:rPr>
        <w:t>send separately</w:t>
      </w:r>
      <w:r w:rsidR="00BB1BA9">
        <w:rPr>
          <w:sz w:val="22"/>
          <w:szCs w:val="22"/>
          <w:u w:val="single"/>
        </w:rPr>
        <w:t xml:space="preserve"> to this form </w:t>
      </w:r>
      <w:r w:rsidRPr="00E7087B">
        <w:rPr>
          <w:sz w:val="22"/>
          <w:szCs w:val="22"/>
          <w:u w:val="single"/>
        </w:rPr>
        <w:t xml:space="preserve">up to </w:t>
      </w:r>
      <w:r w:rsidRPr="00D877D2">
        <w:rPr>
          <w:sz w:val="22"/>
          <w:szCs w:val="22"/>
          <w:u w:val="single"/>
        </w:rPr>
        <w:t>six high resolution images</w:t>
      </w:r>
      <w:r w:rsidR="008B1986">
        <w:rPr>
          <w:sz w:val="22"/>
          <w:szCs w:val="22"/>
        </w:rPr>
        <w:t>, ensuring that we have permission for their use on our website</w:t>
      </w:r>
      <w:r w:rsidR="00DE6BEA">
        <w:rPr>
          <w:sz w:val="22"/>
          <w:szCs w:val="22"/>
        </w:rPr>
        <w:t xml:space="preserve"> and in awards publicity</w:t>
      </w:r>
      <w:r w:rsidR="008B1986">
        <w:rPr>
          <w:sz w:val="22"/>
          <w:szCs w:val="22"/>
        </w:rPr>
        <w:t>.</w:t>
      </w:r>
      <w:r w:rsidR="00BB1BA9">
        <w:rPr>
          <w:sz w:val="22"/>
          <w:szCs w:val="22"/>
        </w:rPr>
        <w:t xml:space="preserve"> </w:t>
      </w:r>
      <w:r w:rsidR="00DC05D0">
        <w:rPr>
          <w:sz w:val="22"/>
          <w:szCs w:val="22"/>
        </w:rPr>
        <w:t xml:space="preserve">Where possible include representative external and internal images to give the judges a </w:t>
      </w:r>
      <w:r w:rsidR="00C145C8">
        <w:rPr>
          <w:sz w:val="22"/>
          <w:szCs w:val="22"/>
        </w:rPr>
        <w:t>broad view of the building being judged.</w:t>
      </w:r>
    </w:p>
    <w:p w14:paraId="25FA4F05" w14:textId="0EB6326F" w:rsidR="00BA6E49" w:rsidRDefault="00BA6E49" w:rsidP="002F1C47">
      <w:pPr>
        <w:rPr>
          <w:sz w:val="22"/>
          <w:szCs w:val="22"/>
        </w:rPr>
      </w:pPr>
    </w:p>
    <w:p w14:paraId="30014BDA" w14:textId="2C94D1B6" w:rsidR="00BA6E49" w:rsidRDefault="00BA6E49" w:rsidP="00BA6E49">
      <w:pPr>
        <w:rPr>
          <w:sz w:val="22"/>
          <w:szCs w:val="22"/>
        </w:rPr>
      </w:pPr>
      <w:r>
        <w:rPr>
          <w:sz w:val="22"/>
          <w:szCs w:val="22"/>
        </w:rPr>
        <w:t xml:space="preserve">Please note that the information you provide </w:t>
      </w:r>
      <w:r w:rsidR="00C648ED">
        <w:rPr>
          <w:sz w:val="22"/>
          <w:szCs w:val="22"/>
        </w:rPr>
        <w:t xml:space="preserve">in your submission </w:t>
      </w:r>
      <w:r w:rsidR="00873580">
        <w:rPr>
          <w:sz w:val="22"/>
          <w:szCs w:val="22"/>
        </w:rPr>
        <w:t xml:space="preserve">may </w:t>
      </w:r>
      <w:r>
        <w:rPr>
          <w:sz w:val="22"/>
          <w:szCs w:val="22"/>
        </w:rPr>
        <w:t xml:space="preserve">be used </w:t>
      </w:r>
      <w:r w:rsidR="00B41D43">
        <w:rPr>
          <w:sz w:val="22"/>
          <w:szCs w:val="22"/>
        </w:rPr>
        <w:t xml:space="preserve">by BRE </w:t>
      </w:r>
      <w:r>
        <w:rPr>
          <w:sz w:val="22"/>
          <w:szCs w:val="22"/>
        </w:rPr>
        <w:t xml:space="preserve">in pre and post-event </w:t>
      </w:r>
      <w:r w:rsidR="00D877D2">
        <w:rPr>
          <w:sz w:val="22"/>
          <w:szCs w:val="22"/>
        </w:rPr>
        <w:t xml:space="preserve">BREEAM </w:t>
      </w:r>
      <w:r>
        <w:rPr>
          <w:sz w:val="22"/>
          <w:szCs w:val="22"/>
        </w:rPr>
        <w:t>awards publicity</w:t>
      </w:r>
      <w:r w:rsidR="00D877D2">
        <w:rPr>
          <w:sz w:val="22"/>
          <w:szCs w:val="22"/>
        </w:rPr>
        <w:t xml:space="preserve"> and </w:t>
      </w:r>
      <w:r w:rsidR="00C648ED">
        <w:rPr>
          <w:sz w:val="22"/>
          <w:szCs w:val="22"/>
        </w:rPr>
        <w:t xml:space="preserve">for </w:t>
      </w:r>
      <w:r w:rsidR="00D877D2">
        <w:rPr>
          <w:sz w:val="22"/>
          <w:szCs w:val="22"/>
        </w:rPr>
        <w:t>other marketing purposes in connection with BREEAM</w:t>
      </w:r>
      <w:r>
        <w:rPr>
          <w:sz w:val="22"/>
          <w:szCs w:val="22"/>
        </w:rPr>
        <w:t>. We do not generally make awards submissions public but we do extract information from the submission for that purpose.</w:t>
      </w:r>
    </w:p>
    <w:p w14:paraId="59E17B7D" w14:textId="77777777" w:rsidR="00B41D43" w:rsidRDefault="00B41D43" w:rsidP="00BA6E49">
      <w:pPr>
        <w:rPr>
          <w:sz w:val="22"/>
          <w:szCs w:val="22"/>
        </w:rPr>
      </w:pPr>
    </w:p>
    <w:p w14:paraId="4A636A16" w14:textId="39B5BE18" w:rsidR="00226696" w:rsidRDefault="00B41D43" w:rsidP="00B41D43">
      <w:pPr>
        <w:rPr>
          <w:rFonts w:cs="Arial"/>
          <w:bCs/>
          <w:i/>
          <w:color w:val="FF0000"/>
          <w:sz w:val="22"/>
          <w:szCs w:val="22"/>
          <w:lang w:val="en-US"/>
        </w:rPr>
      </w:pP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 xml:space="preserve">In </w:t>
      </w:r>
      <w:r w:rsidR="00955A87">
        <w:rPr>
          <w:rFonts w:cs="Arial"/>
          <w:bCs/>
          <w:i/>
          <w:color w:val="FF0000"/>
          <w:sz w:val="22"/>
          <w:szCs w:val="22"/>
          <w:lang w:val="en-US"/>
        </w:rPr>
        <w:t xml:space="preserve">making a </w:t>
      </w:r>
      <w:r w:rsidR="00D84F18">
        <w:rPr>
          <w:rFonts w:cs="Arial"/>
          <w:bCs/>
          <w:i/>
          <w:color w:val="FF0000"/>
          <w:sz w:val="22"/>
          <w:szCs w:val="22"/>
          <w:lang w:val="en-US"/>
        </w:rPr>
        <w:t>submission</w:t>
      </w:r>
      <w:r w:rsidR="00D546D8">
        <w:rPr>
          <w:rFonts w:cs="Arial"/>
          <w:bCs/>
          <w:i/>
          <w:color w:val="FF0000"/>
          <w:sz w:val="22"/>
          <w:szCs w:val="22"/>
          <w:lang w:val="en-US"/>
        </w:rPr>
        <w:t xml:space="preserve"> </w:t>
      </w:r>
      <w:r w:rsidR="00D84F18">
        <w:rPr>
          <w:rFonts w:cs="Arial"/>
          <w:bCs/>
          <w:i/>
          <w:color w:val="FF0000"/>
          <w:sz w:val="22"/>
          <w:szCs w:val="22"/>
          <w:lang w:val="en-US"/>
        </w:rPr>
        <w:t>material</w:t>
      </w:r>
      <w:r w:rsidR="00D546D8">
        <w:rPr>
          <w:rFonts w:cs="Arial"/>
          <w:bCs/>
          <w:i/>
          <w:color w:val="FF0000"/>
          <w:sz w:val="22"/>
          <w:szCs w:val="22"/>
          <w:lang w:val="en-US"/>
        </w:rPr>
        <w:t xml:space="preserve"> to</w:t>
      </w: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 xml:space="preserve"> BRE </w:t>
      </w:r>
      <w:r w:rsidR="00D546D8">
        <w:rPr>
          <w:rFonts w:cs="Arial"/>
          <w:bCs/>
          <w:i/>
          <w:color w:val="FF0000"/>
          <w:sz w:val="22"/>
          <w:szCs w:val="22"/>
          <w:lang w:val="en-US"/>
        </w:rPr>
        <w:t>for consideration for a BREEAM Award</w:t>
      </w:r>
      <w:r w:rsidR="00955A87">
        <w:rPr>
          <w:rFonts w:cs="Arial"/>
          <w:bCs/>
          <w:i/>
          <w:color w:val="FF0000"/>
          <w:sz w:val="22"/>
          <w:szCs w:val="22"/>
          <w:lang w:val="en-US"/>
        </w:rPr>
        <w:t xml:space="preserve">, </w:t>
      </w: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 xml:space="preserve">you </w:t>
      </w:r>
      <w:r w:rsidR="00D84F18">
        <w:rPr>
          <w:rFonts w:cs="Arial"/>
          <w:bCs/>
          <w:i/>
          <w:color w:val="FF0000"/>
          <w:sz w:val="22"/>
          <w:szCs w:val="22"/>
          <w:lang w:val="en-US"/>
        </w:rPr>
        <w:t xml:space="preserve">are </w:t>
      </w: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>grant</w:t>
      </w:r>
      <w:r w:rsidR="00D84F18">
        <w:rPr>
          <w:rFonts w:cs="Arial"/>
          <w:bCs/>
          <w:i/>
          <w:color w:val="FF0000"/>
          <w:sz w:val="22"/>
          <w:szCs w:val="22"/>
          <w:lang w:val="en-US"/>
        </w:rPr>
        <w:t>ing</w:t>
      </w: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 xml:space="preserve"> BRE permission to use </w:t>
      </w:r>
      <w:r w:rsidR="00226696">
        <w:rPr>
          <w:rFonts w:cs="Arial"/>
          <w:bCs/>
          <w:i/>
          <w:color w:val="FF0000"/>
          <w:sz w:val="22"/>
          <w:szCs w:val="22"/>
          <w:lang w:val="en-US"/>
        </w:rPr>
        <w:t>all content including the case study, images and any supporting information</w:t>
      </w: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 xml:space="preserve"> for marketing purposes in connection with BREEAM. </w:t>
      </w:r>
    </w:p>
    <w:p w14:paraId="73DF646B" w14:textId="098BF353" w:rsidR="00B41D43" w:rsidRPr="00D877D2" w:rsidRDefault="00B41D43" w:rsidP="00B41D43">
      <w:pPr>
        <w:rPr>
          <w:rFonts w:cs="Arial"/>
          <w:sz w:val="22"/>
          <w:szCs w:val="22"/>
        </w:rPr>
      </w:pP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>Prior to providing BRE with images</w:t>
      </w:r>
      <w:r w:rsidR="00226696">
        <w:rPr>
          <w:rFonts w:cs="Arial"/>
          <w:bCs/>
          <w:i/>
          <w:color w:val="FF0000"/>
          <w:sz w:val="22"/>
          <w:szCs w:val="22"/>
          <w:lang w:val="en-US"/>
        </w:rPr>
        <w:t xml:space="preserve"> and supporting </w:t>
      </w:r>
      <w:r w:rsidR="005A6114">
        <w:rPr>
          <w:rFonts w:cs="Arial"/>
          <w:bCs/>
          <w:i/>
          <w:color w:val="FF0000"/>
          <w:sz w:val="22"/>
          <w:szCs w:val="22"/>
          <w:lang w:val="en-US"/>
        </w:rPr>
        <w:t>information</w:t>
      </w: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 xml:space="preserve">, you must ensure that you have obtained necessary consents, </w:t>
      </w:r>
      <w:r w:rsidR="005A6114" w:rsidRPr="00D877D2">
        <w:rPr>
          <w:rFonts w:cs="Arial"/>
          <w:bCs/>
          <w:i/>
          <w:color w:val="FF0000"/>
          <w:sz w:val="22"/>
          <w:szCs w:val="22"/>
          <w:lang w:val="en-US"/>
        </w:rPr>
        <w:t>licenses</w:t>
      </w: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 xml:space="preserve"> and other rights from the copyright owner to grant third parties use of th</w:t>
      </w:r>
      <w:r w:rsidR="00EC19C6">
        <w:rPr>
          <w:rFonts w:cs="Arial"/>
          <w:bCs/>
          <w:i/>
          <w:color w:val="FF0000"/>
          <w:sz w:val="22"/>
          <w:szCs w:val="22"/>
          <w:lang w:val="en-US"/>
        </w:rPr>
        <w:t xml:space="preserve">is material for the </w:t>
      </w:r>
      <w:r w:rsidR="005A6114">
        <w:rPr>
          <w:rFonts w:cs="Arial"/>
          <w:bCs/>
          <w:i/>
          <w:color w:val="FF0000"/>
          <w:sz w:val="22"/>
          <w:szCs w:val="22"/>
          <w:lang w:val="en-US"/>
        </w:rPr>
        <w:t>purposes</w:t>
      </w:r>
      <w:r w:rsidR="00EC19C6">
        <w:rPr>
          <w:rFonts w:cs="Arial"/>
          <w:bCs/>
          <w:i/>
          <w:color w:val="FF0000"/>
          <w:sz w:val="22"/>
          <w:szCs w:val="22"/>
          <w:lang w:val="en-US"/>
        </w:rPr>
        <w:t xml:space="preserve"> of Awards </w:t>
      </w:r>
      <w:r w:rsidR="005A6114">
        <w:rPr>
          <w:rFonts w:cs="Arial"/>
          <w:bCs/>
          <w:i/>
          <w:color w:val="FF0000"/>
          <w:sz w:val="22"/>
          <w:szCs w:val="22"/>
          <w:lang w:val="en-US"/>
        </w:rPr>
        <w:t>publicity</w:t>
      </w:r>
      <w:r w:rsidR="00EC19C6">
        <w:rPr>
          <w:rFonts w:cs="Arial"/>
          <w:bCs/>
          <w:i/>
          <w:color w:val="FF0000"/>
          <w:sz w:val="22"/>
          <w:szCs w:val="22"/>
          <w:lang w:val="en-US"/>
        </w:rPr>
        <w:t xml:space="preserve"> and wider BREEAM Marketing of BREEAM and associated services</w:t>
      </w: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 xml:space="preserve">. By providing BRE with </w:t>
      </w:r>
      <w:r w:rsidR="005A6114">
        <w:rPr>
          <w:rFonts w:cs="Arial"/>
          <w:bCs/>
          <w:i/>
          <w:color w:val="FF0000"/>
          <w:sz w:val="22"/>
          <w:szCs w:val="22"/>
          <w:lang w:val="en-US"/>
        </w:rPr>
        <w:t>this material</w:t>
      </w: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 xml:space="preserve"> to use for marketing purposes you warrant that BRE’s use of </w:t>
      </w:r>
      <w:r w:rsidR="00F4636E">
        <w:rPr>
          <w:rFonts w:cs="Arial"/>
          <w:bCs/>
          <w:i/>
          <w:color w:val="FF0000"/>
          <w:sz w:val="22"/>
          <w:szCs w:val="22"/>
          <w:lang w:val="en-US"/>
        </w:rPr>
        <w:t>any</w:t>
      </w:r>
      <w:r w:rsidR="00EC7801">
        <w:rPr>
          <w:rFonts w:cs="Arial"/>
          <w:bCs/>
          <w:i/>
          <w:color w:val="FF0000"/>
          <w:sz w:val="22"/>
          <w:szCs w:val="22"/>
          <w:lang w:val="en-US"/>
        </w:rPr>
        <w:t xml:space="preserve"> content</w:t>
      </w: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 xml:space="preserve"> will not infringe </w:t>
      </w:r>
      <w:r w:rsidR="00025ADD" w:rsidRPr="00D877D2">
        <w:rPr>
          <w:rFonts w:cs="Arial"/>
          <w:bCs/>
          <w:i/>
          <w:color w:val="FF0000"/>
          <w:sz w:val="22"/>
          <w:szCs w:val="22"/>
          <w:lang w:val="en-US"/>
        </w:rPr>
        <w:t>third-party</w:t>
      </w: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 xml:space="preserve"> intellectual property rights including copyright</w:t>
      </w:r>
      <w:r w:rsidR="00025ADD">
        <w:rPr>
          <w:rFonts w:cs="Arial"/>
          <w:bCs/>
          <w:i/>
          <w:color w:val="FF0000"/>
          <w:sz w:val="22"/>
          <w:szCs w:val="22"/>
          <w:lang w:val="en-US"/>
        </w:rPr>
        <w:t>.</w:t>
      </w:r>
    </w:p>
    <w:p w14:paraId="578755A1" w14:textId="77777777" w:rsidR="00BA6E49" w:rsidRDefault="00BA6E49" w:rsidP="00BA6E49">
      <w:pPr>
        <w:rPr>
          <w:sz w:val="22"/>
          <w:szCs w:val="22"/>
        </w:rPr>
      </w:pPr>
    </w:p>
    <w:p w14:paraId="3FB464AE" w14:textId="1BC40620" w:rsidR="00D25233" w:rsidRPr="00D877D2" w:rsidRDefault="00E55BB8" w:rsidP="002F1C47">
      <w:pPr>
        <w:rPr>
          <w:rFonts w:cs="Arial"/>
          <w:sz w:val="22"/>
          <w:szCs w:val="22"/>
        </w:rPr>
      </w:pPr>
      <w:r>
        <w:rPr>
          <w:rFonts w:cs="Arial"/>
          <w:bCs/>
          <w:i/>
          <w:color w:val="FF0000"/>
          <w:sz w:val="22"/>
          <w:szCs w:val="22"/>
          <w:lang w:val="en-US"/>
        </w:rPr>
        <w:t>By submission you are accepting these conditions.</w:t>
      </w:r>
    </w:p>
    <w:sectPr w:rsidR="00D25233" w:rsidRPr="00D877D2" w:rsidSect="00015C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08432" w14:textId="77777777" w:rsidR="009F0612" w:rsidRDefault="009F0612">
      <w:r>
        <w:separator/>
      </w:r>
    </w:p>
  </w:endnote>
  <w:endnote w:type="continuationSeparator" w:id="0">
    <w:p w14:paraId="48EC17A8" w14:textId="77777777" w:rsidR="009F0612" w:rsidRDefault="009F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E3BE8" w14:textId="77777777" w:rsidR="00FB5E48" w:rsidRDefault="00FB5E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464B3" w14:textId="7DE2A20F" w:rsidR="00BC6940" w:rsidRDefault="00F0022C" w:rsidP="00BC6940">
    <w:pPr>
      <w:pStyle w:val="Footer"/>
      <w:jc w:val="right"/>
    </w:pPr>
    <w:r>
      <w:t xml:space="preserve">Page </w:t>
    </w:r>
    <w:r w:rsidR="00C20E6C">
      <w:fldChar w:fldCharType="begin"/>
    </w:r>
    <w:r w:rsidR="00C20E6C">
      <w:instrText xml:space="preserve"> PAGE   \* MERGEFORMAT </w:instrText>
    </w:r>
    <w:r w:rsidR="00C20E6C">
      <w:fldChar w:fldCharType="separate"/>
    </w:r>
    <w:r w:rsidR="00C20E6C">
      <w:rPr>
        <w:noProof/>
      </w:rPr>
      <w:t>1</w:t>
    </w:r>
    <w:r w:rsidR="00C20E6C">
      <w:rPr>
        <w:noProof/>
      </w:rPr>
      <w:fldChar w:fldCharType="end"/>
    </w:r>
    <w:r w:rsidR="00C20E6C">
      <w:rPr>
        <w:noProof/>
      </w:rPr>
      <w:t xml:space="preserve"> of </w:t>
    </w:r>
    <w:r w:rsidR="00E55BB8"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18E37" w14:textId="36C08E01" w:rsidR="000F41F7" w:rsidRDefault="000F41F7" w:rsidP="000F41F7">
    <w:pPr>
      <w:pStyle w:val="Footer"/>
      <w:jc w:val="right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rPr>
        <w:noProof/>
      </w:rPr>
      <w:t xml:space="preserve"> of </w:t>
    </w:r>
    <w:r w:rsidR="00E55BB8">
      <w:t>5</w:t>
    </w:r>
  </w:p>
  <w:p w14:paraId="55BC0E28" w14:textId="52E18FBD" w:rsidR="00992084" w:rsidRDefault="00992084" w:rsidP="0004490E">
    <w:pPr>
      <w:pStyle w:val="Footer"/>
      <w:tabs>
        <w:tab w:val="clear" w:pos="4153"/>
        <w:tab w:val="clear" w:pos="8306"/>
        <w:tab w:val="left" w:pos="69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C633F" w14:textId="77777777" w:rsidR="009F0612" w:rsidRDefault="009F0612">
      <w:r>
        <w:separator/>
      </w:r>
    </w:p>
  </w:footnote>
  <w:footnote w:type="continuationSeparator" w:id="0">
    <w:p w14:paraId="2B5EAB6A" w14:textId="77777777" w:rsidR="009F0612" w:rsidRDefault="009F0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0E497" w14:textId="77777777" w:rsidR="00FB5E48" w:rsidRDefault="00FB5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5EBA7" w14:textId="1AFDF71C" w:rsidR="007414C4" w:rsidRPr="00015C0A" w:rsidRDefault="007414C4" w:rsidP="00015C0A">
    <w:pPr>
      <w:rPr>
        <w:b/>
        <w:sz w:val="16"/>
      </w:rPr>
    </w:pPr>
    <w:r w:rsidRPr="00015C0A">
      <w:rPr>
        <w:noProof/>
        <w:sz w:val="16"/>
      </w:rPr>
      <w:drawing>
        <wp:anchor distT="0" distB="0" distL="114300" distR="114300" simplePos="0" relativeHeight="251658240" behindDoc="1" locked="0" layoutInCell="1" allowOverlap="1" wp14:anchorId="409F2A50" wp14:editId="51DBDC1B">
          <wp:simplePos x="0" y="0"/>
          <wp:positionH relativeFrom="margin">
            <wp:posOffset>5145405</wp:posOffset>
          </wp:positionH>
          <wp:positionV relativeFrom="paragraph">
            <wp:posOffset>-88265</wp:posOffset>
          </wp:positionV>
          <wp:extent cx="971536" cy="421487"/>
          <wp:effectExtent l="0" t="0" r="635" b="0"/>
          <wp:wrapNone/>
          <wp:docPr id="2" name="Picture 2" descr="A picture containing plate,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EAM_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023" cy="424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C0A">
      <w:rPr>
        <w:b/>
        <w:sz w:val="22"/>
        <w:szCs w:val="28"/>
      </w:rPr>
      <w:t>BREEAM AWARDS 202</w:t>
    </w:r>
    <w:r w:rsidR="00FB5E48">
      <w:rPr>
        <w:b/>
        <w:sz w:val="22"/>
        <w:szCs w:val="28"/>
      </w:rPr>
      <w:t>1</w:t>
    </w:r>
    <w:r w:rsidRPr="00015C0A">
      <w:rPr>
        <w:b/>
        <w:sz w:val="22"/>
        <w:szCs w:val="28"/>
      </w:rPr>
      <w:t xml:space="preserve"> </w:t>
    </w:r>
    <w:r w:rsidR="00992084" w:rsidRPr="00015C0A">
      <w:rPr>
        <w:b/>
        <w:sz w:val="22"/>
        <w:szCs w:val="28"/>
      </w:rPr>
      <w:t>–</w:t>
    </w:r>
    <w:r w:rsidRPr="00015C0A">
      <w:rPr>
        <w:b/>
        <w:sz w:val="22"/>
        <w:szCs w:val="28"/>
      </w:rPr>
      <w:t xml:space="preserve"> CASE STUDY SUBMISSION</w:t>
    </w:r>
    <w:r w:rsidR="00992084" w:rsidRPr="00015C0A">
      <w:rPr>
        <w:b/>
        <w:sz w:val="22"/>
        <w:szCs w:val="28"/>
      </w:rPr>
      <w:t xml:space="preserve"> FORM</w:t>
    </w:r>
  </w:p>
  <w:p w14:paraId="7CB7E5C0" w14:textId="4D0E41A7" w:rsidR="00D877D2" w:rsidRDefault="00D877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442B5" w14:textId="713527B3" w:rsidR="000F41F7" w:rsidRPr="00015C0A" w:rsidRDefault="000F41F7" w:rsidP="000F41F7">
    <w:pPr>
      <w:rPr>
        <w:b/>
        <w:sz w:val="36"/>
        <w:szCs w:val="28"/>
      </w:rPr>
    </w:pPr>
    <w:r w:rsidRPr="00015C0A">
      <w:rPr>
        <w:noProof/>
        <w:sz w:val="24"/>
      </w:rPr>
      <w:drawing>
        <wp:anchor distT="0" distB="0" distL="114300" distR="114300" simplePos="0" relativeHeight="251660288" behindDoc="1" locked="0" layoutInCell="1" allowOverlap="1" wp14:anchorId="7899796C" wp14:editId="791F44A6">
          <wp:simplePos x="0" y="0"/>
          <wp:positionH relativeFrom="margin">
            <wp:posOffset>4335779</wp:posOffset>
          </wp:positionH>
          <wp:positionV relativeFrom="paragraph">
            <wp:posOffset>16509</wp:posOffset>
          </wp:positionV>
          <wp:extent cx="1602741" cy="695325"/>
          <wp:effectExtent l="0" t="0" r="0" b="9525"/>
          <wp:wrapNone/>
          <wp:docPr id="1" name="Picture 1" descr="A picture containing plate,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EAM_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639" cy="724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C0A">
      <w:rPr>
        <w:b/>
        <w:sz w:val="36"/>
        <w:szCs w:val="28"/>
      </w:rPr>
      <w:t>BREEAM AWARDS 202</w:t>
    </w:r>
    <w:r w:rsidR="00FB5E48">
      <w:rPr>
        <w:b/>
        <w:sz w:val="36"/>
        <w:szCs w:val="28"/>
      </w:rPr>
      <w:t>1</w:t>
    </w:r>
  </w:p>
  <w:p w14:paraId="1EA8A67C" w14:textId="77777777" w:rsidR="000F41F7" w:rsidRDefault="000F41F7" w:rsidP="000F41F7">
    <w:pPr>
      <w:rPr>
        <w:b/>
        <w:sz w:val="28"/>
        <w:szCs w:val="28"/>
      </w:rPr>
    </w:pPr>
  </w:p>
  <w:p w14:paraId="6B5009EB" w14:textId="2E12B4A3" w:rsidR="000F41F7" w:rsidRPr="00BC6940" w:rsidRDefault="000F41F7" w:rsidP="00015C0A">
    <w:pPr>
      <w:rPr>
        <w:b/>
      </w:rPr>
    </w:pPr>
    <w:r w:rsidRPr="00BC6940">
      <w:rPr>
        <w:b/>
        <w:sz w:val="28"/>
        <w:szCs w:val="28"/>
      </w:rPr>
      <w:t xml:space="preserve">CASE STUDY </w:t>
    </w:r>
    <w:r>
      <w:rPr>
        <w:b/>
        <w:sz w:val="28"/>
        <w:szCs w:val="28"/>
      </w:rPr>
      <w:t>SUBMISSION FORM</w:t>
    </w:r>
  </w:p>
  <w:p w14:paraId="0C6A06B3" w14:textId="77777777" w:rsidR="00992084" w:rsidRDefault="00992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373"/>
    <w:multiLevelType w:val="hybridMultilevel"/>
    <w:tmpl w:val="E4A05C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72159"/>
    <w:multiLevelType w:val="hybridMultilevel"/>
    <w:tmpl w:val="137CB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32633"/>
    <w:multiLevelType w:val="hybridMultilevel"/>
    <w:tmpl w:val="6E902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D7235"/>
    <w:multiLevelType w:val="hybridMultilevel"/>
    <w:tmpl w:val="47783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9C"/>
    <w:rsid w:val="00000501"/>
    <w:rsid w:val="00000641"/>
    <w:rsid w:val="00001862"/>
    <w:rsid w:val="00002D19"/>
    <w:rsid w:val="0000447B"/>
    <w:rsid w:val="0000450F"/>
    <w:rsid w:val="00005BCF"/>
    <w:rsid w:val="00006A4E"/>
    <w:rsid w:val="000108BA"/>
    <w:rsid w:val="00011078"/>
    <w:rsid w:val="000119FB"/>
    <w:rsid w:val="0001326B"/>
    <w:rsid w:val="00013EF5"/>
    <w:rsid w:val="0001431A"/>
    <w:rsid w:val="00014446"/>
    <w:rsid w:val="000158EC"/>
    <w:rsid w:val="00015C0A"/>
    <w:rsid w:val="00015FFB"/>
    <w:rsid w:val="00016345"/>
    <w:rsid w:val="00016B50"/>
    <w:rsid w:val="00016FD9"/>
    <w:rsid w:val="00020068"/>
    <w:rsid w:val="00021CD5"/>
    <w:rsid w:val="00022149"/>
    <w:rsid w:val="00023603"/>
    <w:rsid w:val="00023C43"/>
    <w:rsid w:val="00025A85"/>
    <w:rsid w:val="00025ADD"/>
    <w:rsid w:val="00027A73"/>
    <w:rsid w:val="000320F2"/>
    <w:rsid w:val="00032547"/>
    <w:rsid w:val="00033814"/>
    <w:rsid w:val="000358F2"/>
    <w:rsid w:val="00035E43"/>
    <w:rsid w:val="00036048"/>
    <w:rsid w:val="000360B2"/>
    <w:rsid w:val="00036610"/>
    <w:rsid w:val="00037189"/>
    <w:rsid w:val="000412E9"/>
    <w:rsid w:val="00041CF0"/>
    <w:rsid w:val="000427C2"/>
    <w:rsid w:val="000432EC"/>
    <w:rsid w:val="0004427F"/>
    <w:rsid w:val="000448D4"/>
    <w:rsid w:val="000448E7"/>
    <w:rsid w:val="0004490E"/>
    <w:rsid w:val="0004536A"/>
    <w:rsid w:val="0004599B"/>
    <w:rsid w:val="0004614A"/>
    <w:rsid w:val="00046A9C"/>
    <w:rsid w:val="0004748B"/>
    <w:rsid w:val="000475EF"/>
    <w:rsid w:val="000500B2"/>
    <w:rsid w:val="00053899"/>
    <w:rsid w:val="000541D2"/>
    <w:rsid w:val="000562FF"/>
    <w:rsid w:val="00057FFB"/>
    <w:rsid w:val="00060553"/>
    <w:rsid w:val="00060765"/>
    <w:rsid w:val="00064EFD"/>
    <w:rsid w:val="0006561B"/>
    <w:rsid w:val="0006589B"/>
    <w:rsid w:val="000667D1"/>
    <w:rsid w:val="00066B02"/>
    <w:rsid w:val="000678A2"/>
    <w:rsid w:val="00071635"/>
    <w:rsid w:val="00072BCA"/>
    <w:rsid w:val="00073400"/>
    <w:rsid w:val="00074BE6"/>
    <w:rsid w:val="00074C9A"/>
    <w:rsid w:val="00075E39"/>
    <w:rsid w:val="0008027A"/>
    <w:rsid w:val="0008059A"/>
    <w:rsid w:val="00083136"/>
    <w:rsid w:val="0008558D"/>
    <w:rsid w:val="000874FD"/>
    <w:rsid w:val="00087AA3"/>
    <w:rsid w:val="000900C5"/>
    <w:rsid w:val="000900F7"/>
    <w:rsid w:val="0009012B"/>
    <w:rsid w:val="000901B1"/>
    <w:rsid w:val="00090C19"/>
    <w:rsid w:val="00091C27"/>
    <w:rsid w:val="0009232F"/>
    <w:rsid w:val="000925E7"/>
    <w:rsid w:val="00092DED"/>
    <w:rsid w:val="00092F8D"/>
    <w:rsid w:val="00094C81"/>
    <w:rsid w:val="00095930"/>
    <w:rsid w:val="000960A7"/>
    <w:rsid w:val="000960DC"/>
    <w:rsid w:val="00097854"/>
    <w:rsid w:val="000A03EE"/>
    <w:rsid w:val="000A05E2"/>
    <w:rsid w:val="000A2071"/>
    <w:rsid w:val="000A2564"/>
    <w:rsid w:val="000A3928"/>
    <w:rsid w:val="000A3A95"/>
    <w:rsid w:val="000A3B38"/>
    <w:rsid w:val="000A48C8"/>
    <w:rsid w:val="000A4B4D"/>
    <w:rsid w:val="000A4D5B"/>
    <w:rsid w:val="000A5086"/>
    <w:rsid w:val="000A5FF7"/>
    <w:rsid w:val="000B076A"/>
    <w:rsid w:val="000B1210"/>
    <w:rsid w:val="000B1C46"/>
    <w:rsid w:val="000B30EA"/>
    <w:rsid w:val="000B5051"/>
    <w:rsid w:val="000B68E6"/>
    <w:rsid w:val="000B6A2C"/>
    <w:rsid w:val="000B7906"/>
    <w:rsid w:val="000C2D2F"/>
    <w:rsid w:val="000C4465"/>
    <w:rsid w:val="000C53BB"/>
    <w:rsid w:val="000C66E7"/>
    <w:rsid w:val="000D086C"/>
    <w:rsid w:val="000D1010"/>
    <w:rsid w:val="000D10FF"/>
    <w:rsid w:val="000D2314"/>
    <w:rsid w:val="000D34CB"/>
    <w:rsid w:val="000D3A58"/>
    <w:rsid w:val="000D452C"/>
    <w:rsid w:val="000D4C5F"/>
    <w:rsid w:val="000E1503"/>
    <w:rsid w:val="000E21D9"/>
    <w:rsid w:val="000E43B6"/>
    <w:rsid w:val="000E4C3D"/>
    <w:rsid w:val="000E5411"/>
    <w:rsid w:val="000E5F3D"/>
    <w:rsid w:val="000E6E3F"/>
    <w:rsid w:val="000E717C"/>
    <w:rsid w:val="000E7693"/>
    <w:rsid w:val="000E7F66"/>
    <w:rsid w:val="000F1302"/>
    <w:rsid w:val="000F1334"/>
    <w:rsid w:val="000F1AA5"/>
    <w:rsid w:val="000F2483"/>
    <w:rsid w:val="000F37AF"/>
    <w:rsid w:val="000F41F7"/>
    <w:rsid w:val="000F493D"/>
    <w:rsid w:val="000F6140"/>
    <w:rsid w:val="000F7E97"/>
    <w:rsid w:val="0010120D"/>
    <w:rsid w:val="00101D0E"/>
    <w:rsid w:val="00103370"/>
    <w:rsid w:val="0010553D"/>
    <w:rsid w:val="00105E80"/>
    <w:rsid w:val="00106B5D"/>
    <w:rsid w:val="00106D3D"/>
    <w:rsid w:val="00107A55"/>
    <w:rsid w:val="0011059B"/>
    <w:rsid w:val="001109D3"/>
    <w:rsid w:val="00111EA9"/>
    <w:rsid w:val="00112EB5"/>
    <w:rsid w:val="00113AFC"/>
    <w:rsid w:val="00113F85"/>
    <w:rsid w:val="00115B49"/>
    <w:rsid w:val="00121875"/>
    <w:rsid w:val="00121C8D"/>
    <w:rsid w:val="0012219C"/>
    <w:rsid w:val="001223C0"/>
    <w:rsid w:val="00122833"/>
    <w:rsid w:val="00123515"/>
    <w:rsid w:val="00123A9A"/>
    <w:rsid w:val="00124647"/>
    <w:rsid w:val="001249A4"/>
    <w:rsid w:val="0012739A"/>
    <w:rsid w:val="00130612"/>
    <w:rsid w:val="00130EE5"/>
    <w:rsid w:val="001324EF"/>
    <w:rsid w:val="00133D40"/>
    <w:rsid w:val="00133EC3"/>
    <w:rsid w:val="00134487"/>
    <w:rsid w:val="001354D4"/>
    <w:rsid w:val="001362A0"/>
    <w:rsid w:val="001369CD"/>
    <w:rsid w:val="00136AAB"/>
    <w:rsid w:val="0014061F"/>
    <w:rsid w:val="0014129F"/>
    <w:rsid w:val="00141B89"/>
    <w:rsid w:val="0014221A"/>
    <w:rsid w:val="0014255C"/>
    <w:rsid w:val="00142805"/>
    <w:rsid w:val="00143184"/>
    <w:rsid w:val="00143384"/>
    <w:rsid w:val="00145064"/>
    <w:rsid w:val="00145DB6"/>
    <w:rsid w:val="00145EB1"/>
    <w:rsid w:val="00146569"/>
    <w:rsid w:val="001470DD"/>
    <w:rsid w:val="00147955"/>
    <w:rsid w:val="00147D81"/>
    <w:rsid w:val="001517DF"/>
    <w:rsid w:val="0015186E"/>
    <w:rsid w:val="00152D5F"/>
    <w:rsid w:val="00153553"/>
    <w:rsid w:val="00154AD3"/>
    <w:rsid w:val="00155AE5"/>
    <w:rsid w:val="0015641D"/>
    <w:rsid w:val="00156A2A"/>
    <w:rsid w:val="00156A4D"/>
    <w:rsid w:val="001600B8"/>
    <w:rsid w:val="00160132"/>
    <w:rsid w:val="0016055A"/>
    <w:rsid w:val="00160EB8"/>
    <w:rsid w:val="00161CAA"/>
    <w:rsid w:val="00161DBE"/>
    <w:rsid w:val="001628AA"/>
    <w:rsid w:val="00162E9D"/>
    <w:rsid w:val="00163AB7"/>
    <w:rsid w:val="00163F1E"/>
    <w:rsid w:val="00165360"/>
    <w:rsid w:val="00165789"/>
    <w:rsid w:val="00166F37"/>
    <w:rsid w:val="001671AA"/>
    <w:rsid w:val="00167306"/>
    <w:rsid w:val="0016735C"/>
    <w:rsid w:val="00170D14"/>
    <w:rsid w:val="00171BEB"/>
    <w:rsid w:val="001723E2"/>
    <w:rsid w:val="00172FC1"/>
    <w:rsid w:val="001736B5"/>
    <w:rsid w:val="00174D9F"/>
    <w:rsid w:val="00175989"/>
    <w:rsid w:val="00176E58"/>
    <w:rsid w:val="00177125"/>
    <w:rsid w:val="00181327"/>
    <w:rsid w:val="001815DD"/>
    <w:rsid w:val="00183C7D"/>
    <w:rsid w:val="00183FDF"/>
    <w:rsid w:val="001854D2"/>
    <w:rsid w:val="00185E9E"/>
    <w:rsid w:val="001866F1"/>
    <w:rsid w:val="001875F2"/>
    <w:rsid w:val="0018790A"/>
    <w:rsid w:val="00191ACF"/>
    <w:rsid w:val="00191ADE"/>
    <w:rsid w:val="00191F12"/>
    <w:rsid w:val="00192FDB"/>
    <w:rsid w:val="0019454B"/>
    <w:rsid w:val="0019455A"/>
    <w:rsid w:val="00194E82"/>
    <w:rsid w:val="00196F82"/>
    <w:rsid w:val="001979CB"/>
    <w:rsid w:val="001A0408"/>
    <w:rsid w:val="001A10FD"/>
    <w:rsid w:val="001A1AD2"/>
    <w:rsid w:val="001A2A22"/>
    <w:rsid w:val="001A2F17"/>
    <w:rsid w:val="001A343C"/>
    <w:rsid w:val="001A4998"/>
    <w:rsid w:val="001A4D1A"/>
    <w:rsid w:val="001A7BA5"/>
    <w:rsid w:val="001B01ED"/>
    <w:rsid w:val="001B03AE"/>
    <w:rsid w:val="001B08FE"/>
    <w:rsid w:val="001B15C2"/>
    <w:rsid w:val="001B2219"/>
    <w:rsid w:val="001B24FB"/>
    <w:rsid w:val="001B38C8"/>
    <w:rsid w:val="001B3F67"/>
    <w:rsid w:val="001B3FDB"/>
    <w:rsid w:val="001B5AD4"/>
    <w:rsid w:val="001B64DD"/>
    <w:rsid w:val="001B78EF"/>
    <w:rsid w:val="001C0876"/>
    <w:rsid w:val="001C265E"/>
    <w:rsid w:val="001C29B4"/>
    <w:rsid w:val="001C2ED1"/>
    <w:rsid w:val="001C359B"/>
    <w:rsid w:val="001C48DC"/>
    <w:rsid w:val="001C4B21"/>
    <w:rsid w:val="001C4EBE"/>
    <w:rsid w:val="001C5808"/>
    <w:rsid w:val="001C5A9E"/>
    <w:rsid w:val="001C5CB6"/>
    <w:rsid w:val="001D0B2C"/>
    <w:rsid w:val="001D17FA"/>
    <w:rsid w:val="001D1F9B"/>
    <w:rsid w:val="001D23B3"/>
    <w:rsid w:val="001D2EA4"/>
    <w:rsid w:val="001D3EB2"/>
    <w:rsid w:val="001D40D4"/>
    <w:rsid w:val="001D4346"/>
    <w:rsid w:val="001D54BF"/>
    <w:rsid w:val="001D5736"/>
    <w:rsid w:val="001D61C8"/>
    <w:rsid w:val="001D6E53"/>
    <w:rsid w:val="001E10C3"/>
    <w:rsid w:val="001E1E45"/>
    <w:rsid w:val="001E2333"/>
    <w:rsid w:val="001E282C"/>
    <w:rsid w:val="001E4FDB"/>
    <w:rsid w:val="001F09F9"/>
    <w:rsid w:val="001F0C33"/>
    <w:rsid w:val="001F0DBC"/>
    <w:rsid w:val="001F4BBF"/>
    <w:rsid w:val="001F5885"/>
    <w:rsid w:val="001F5CDD"/>
    <w:rsid w:val="001F6142"/>
    <w:rsid w:val="001F6807"/>
    <w:rsid w:val="001F68CE"/>
    <w:rsid w:val="001F71A9"/>
    <w:rsid w:val="001F7AC5"/>
    <w:rsid w:val="001F7D8A"/>
    <w:rsid w:val="00201064"/>
    <w:rsid w:val="00201143"/>
    <w:rsid w:val="00203B15"/>
    <w:rsid w:val="002057B2"/>
    <w:rsid w:val="002059FD"/>
    <w:rsid w:val="00205B95"/>
    <w:rsid w:val="00206AD3"/>
    <w:rsid w:val="00207B53"/>
    <w:rsid w:val="00210CBA"/>
    <w:rsid w:val="00211F6C"/>
    <w:rsid w:val="00212221"/>
    <w:rsid w:val="002125D4"/>
    <w:rsid w:val="002128F1"/>
    <w:rsid w:val="002134C6"/>
    <w:rsid w:val="0021392B"/>
    <w:rsid w:val="00214CD1"/>
    <w:rsid w:val="00214DB8"/>
    <w:rsid w:val="00215472"/>
    <w:rsid w:val="00217FFD"/>
    <w:rsid w:val="00221D10"/>
    <w:rsid w:val="002222FB"/>
    <w:rsid w:val="00223559"/>
    <w:rsid w:val="0022606C"/>
    <w:rsid w:val="00226696"/>
    <w:rsid w:val="00226D4B"/>
    <w:rsid w:val="00227509"/>
    <w:rsid w:val="002277DD"/>
    <w:rsid w:val="00227F63"/>
    <w:rsid w:val="002311EE"/>
    <w:rsid w:val="00231221"/>
    <w:rsid w:val="002328AC"/>
    <w:rsid w:val="00235160"/>
    <w:rsid w:val="00236F1F"/>
    <w:rsid w:val="002371A8"/>
    <w:rsid w:val="002375C5"/>
    <w:rsid w:val="002417C7"/>
    <w:rsid w:val="0024229E"/>
    <w:rsid w:val="00242689"/>
    <w:rsid w:val="00242A4B"/>
    <w:rsid w:val="00244517"/>
    <w:rsid w:val="0024472F"/>
    <w:rsid w:val="00245853"/>
    <w:rsid w:val="00245BDB"/>
    <w:rsid w:val="002463E8"/>
    <w:rsid w:val="00247A3C"/>
    <w:rsid w:val="0025015E"/>
    <w:rsid w:val="00250602"/>
    <w:rsid w:val="00250A37"/>
    <w:rsid w:val="00250E35"/>
    <w:rsid w:val="002510CF"/>
    <w:rsid w:val="00251653"/>
    <w:rsid w:val="002517DA"/>
    <w:rsid w:val="00255E13"/>
    <w:rsid w:val="00257B50"/>
    <w:rsid w:val="0026015E"/>
    <w:rsid w:val="00260BCA"/>
    <w:rsid w:val="00261CA9"/>
    <w:rsid w:val="00262C6B"/>
    <w:rsid w:val="00263414"/>
    <w:rsid w:val="0026359B"/>
    <w:rsid w:val="002637DE"/>
    <w:rsid w:val="00264561"/>
    <w:rsid w:val="002651BB"/>
    <w:rsid w:val="00265331"/>
    <w:rsid w:val="002667B7"/>
    <w:rsid w:val="00266D59"/>
    <w:rsid w:val="00266EA8"/>
    <w:rsid w:val="00270DC5"/>
    <w:rsid w:val="00271335"/>
    <w:rsid w:val="00271A75"/>
    <w:rsid w:val="002757F9"/>
    <w:rsid w:val="00276916"/>
    <w:rsid w:val="00276DBF"/>
    <w:rsid w:val="002775F6"/>
    <w:rsid w:val="00277B85"/>
    <w:rsid w:val="0028232A"/>
    <w:rsid w:val="0028268F"/>
    <w:rsid w:val="0028303E"/>
    <w:rsid w:val="00283B37"/>
    <w:rsid w:val="0028500E"/>
    <w:rsid w:val="00285B74"/>
    <w:rsid w:val="00285DC4"/>
    <w:rsid w:val="002860DD"/>
    <w:rsid w:val="002902A9"/>
    <w:rsid w:val="00290D09"/>
    <w:rsid w:val="00291875"/>
    <w:rsid w:val="00291A76"/>
    <w:rsid w:val="002937DA"/>
    <w:rsid w:val="00293E46"/>
    <w:rsid w:val="00294244"/>
    <w:rsid w:val="00295458"/>
    <w:rsid w:val="0029625D"/>
    <w:rsid w:val="00296FE6"/>
    <w:rsid w:val="002974F4"/>
    <w:rsid w:val="002A097E"/>
    <w:rsid w:val="002A63EA"/>
    <w:rsid w:val="002A6761"/>
    <w:rsid w:val="002A6803"/>
    <w:rsid w:val="002A69D8"/>
    <w:rsid w:val="002A74A8"/>
    <w:rsid w:val="002B031E"/>
    <w:rsid w:val="002B1395"/>
    <w:rsid w:val="002B3000"/>
    <w:rsid w:val="002B530A"/>
    <w:rsid w:val="002B5447"/>
    <w:rsid w:val="002B7924"/>
    <w:rsid w:val="002C07DF"/>
    <w:rsid w:val="002C0D3C"/>
    <w:rsid w:val="002C31DE"/>
    <w:rsid w:val="002C5088"/>
    <w:rsid w:val="002C7351"/>
    <w:rsid w:val="002C7630"/>
    <w:rsid w:val="002C771E"/>
    <w:rsid w:val="002D05EF"/>
    <w:rsid w:val="002D1310"/>
    <w:rsid w:val="002D264D"/>
    <w:rsid w:val="002D3663"/>
    <w:rsid w:val="002D421E"/>
    <w:rsid w:val="002D4352"/>
    <w:rsid w:val="002D4499"/>
    <w:rsid w:val="002D47AD"/>
    <w:rsid w:val="002D5E99"/>
    <w:rsid w:val="002E0ED1"/>
    <w:rsid w:val="002E1C31"/>
    <w:rsid w:val="002E2BD2"/>
    <w:rsid w:val="002E2CF9"/>
    <w:rsid w:val="002E53E3"/>
    <w:rsid w:val="002E75ED"/>
    <w:rsid w:val="002F02D0"/>
    <w:rsid w:val="002F0840"/>
    <w:rsid w:val="002F0F4B"/>
    <w:rsid w:val="002F1375"/>
    <w:rsid w:val="002F1C47"/>
    <w:rsid w:val="002F3BB0"/>
    <w:rsid w:val="002F3CAF"/>
    <w:rsid w:val="002F3E30"/>
    <w:rsid w:val="002F4333"/>
    <w:rsid w:val="002F45CA"/>
    <w:rsid w:val="002F4C4B"/>
    <w:rsid w:val="002F6125"/>
    <w:rsid w:val="002F7587"/>
    <w:rsid w:val="002F7604"/>
    <w:rsid w:val="003006BC"/>
    <w:rsid w:val="003010BF"/>
    <w:rsid w:val="00301673"/>
    <w:rsid w:val="003028EE"/>
    <w:rsid w:val="00302E73"/>
    <w:rsid w:val="00303B77"/>
    <w:rsid w:val="003041D0"/>
    <w:rsid w:val="003048E3"/>
    <w:rsid w:val="003054BD"/>
    <w:rsid w:val="00305A7F"/>
    <w:rsid w:val="00306EC8"/>
    <w:rsid w:val="00307D81"/>
    <w:rsid w:val="00307EC4"/>
    <w:rsid w:val="00310979"/>
    <w:rsid w:val="00312ADF"/>
    <w:rsid w:val="00313CF3"/>
    <w:rsid w:val="00314317"/>
    <w:rsid w:val="00316EC8"/>
    <w:rsid w:val="00316ECE"/>
    <w:rsid w:val="003206DD"/>
    <w:rsid w:val="0032089A"/>
    <w:rsid w:val="003209A9"/>
    <w:rsid w:val="003216C4"/>
    <w:rsid w:val="00322320"/>
    <w:rsid w:val="00322665"/>
    <w:rsid w:val="0032278C"/>
    <w:rsid w:val="003234BA"/>
    <w:rsid w:val="00323DAB"/>
    <w:rsid w:val="003255A3"/>
    <w:rsid w:val="00325780"/>
    <w:rsid w:val="00327FE4"/>
    <w:rsid w:val="00331A4C"/>
    <w:rsid w:val="00332EFF"/>
    <w:rsid w:val="00333987"/>
    <w:rsid w:val="00333E1A"/>
    <w:rsid w:val="003351AE"/>
    <w:rsid w:val="0033539B"/>
    <w:rsid w:val="00336057"/>
    <w:rsid w:val="00336808"/>
    <w:rsid w:val="00340B14"/>
    <w:rsid w:val="0034290E"/>
    <w:rsid w:val="00342AB5"/>
    <w:rsid w:val="00342E0F"/>
    <w:rsid w:val="0034381B"/>
    <w:rsid w:val="003458D8"/>
    <w:rsid w:val="00345903"/>
    <w:rsid w:val="0034593A"/>
    <w:rsid w:val="0034680F"/>
    <w:rsid w:val="0034690D"/>
    <w:rsid w:val="0034705B"/>
    <w:rsid w:val="00351C69"/>
    <w:rsid w:val="00351CD4"/>
    <w:rsid w:val="00352919"/>
    <w:rsid w:val="003536B7"/>
    <w:rsid w:val="00353A05"/>
    <w:rsid w:val="0035467B"/>
    <w:rsid w:val="00355768"/>
    <w:rsid w:val="003618D4"/>
    <w:rsid w:val="003618ED"/>
    <w:rsid w:val="00362FF0"/>
    <w:rsid w:val="00364636"/>
    <w:rsid w:val="00365256"/>
    <w:rsid w:val="00365A12"/>
    <w:rsid w:val="00366450"/>
    <w:rsid w:val="0036715F"/>
    <w:rsid w:val="00370016"/>
    <w:rsid w:val="00370866"/>
    <w:rsid w:val="00373552"/>
    <w:rsid w:val="00373775"/>
    <w:rsid w:val="00373C89"/>
    <w:rsid w:val="00375061"/>
    <w:rsid w:val="00375214"/>
    <w:rsid w:val="00376EF5"/>
    <w:rsid w:val="00377E55"/>
    <w:rsid w:val="003817A8"/>
    <w:rsid w:val="003817DB"/>
    <w:rsid w:val="0038214E"/>
    <w:rsid w:val="003822C1"/>
    <w:rsid w:val="00383D6F"/>
    <w:rsid w:val="00384956"/>
    <w:rsid w:val="00384EBA"/>
    <w:rsid w:val="003861B2"/>
    <w:rsid w:val="00386632"/>
    <w:rsid w:val="00387BAE"/>
    <w:rsid w:val="003906D3"/>
    <w:rsid w:val="0039089C"/>
    <w:rsid w:val="003911C6"/>
    <w:rsid w:val="00392B4D"/>
    <w:rsid w:val="00392CD8"/>
    <w:rsid w:val="00392ED7"/>
    <w:rsid w:val="003934FD"/>
    <w:rsid w:val="0039395D"/>
    <w:rsid w:val="003941CE"/>
    <w:rsid w:val="00395A83"/>
    <w:rsid w:val="00395E6F"/>
    <w:rsid w:val="003964A5"/>
    <w:rsid w:val="00396B19"/>
    <w:rsid w:val="00397F51"/>
    <w:rsid w:val="003A01F4"/>
    <w:rsid w:val="003A10EE"/>
    <w:rsid w:val="003A14D9"/>
    <w:rsid w:val="003A1C7E"/>
    <w:rsid w:val="003A1FAB"/>
    <w:rsid w:val="003A2A37"/>
    <w:rsid w:val="003A3BBE"/>
    <w:rsid w:val="003A4394"/>
    <w:rsid w:val="003A5154"/>
    <w:rsid w:val="003A57CF"/>
    <w:rsid w:val="003A5992"/>
    <w:rsid w:val="003A6832"/>
    <w:rsid w:val="003A68D3"/>
    <w:rsid w:val="003A6A05"/>
    <w:rsid w:val="003A79F9"/>
    <w:rsid w:val="003B0CAD"/>
    <w:rsid w:val="003B17C1"/>
    <w:rsid w:val="003B3287"/>
    <w:rsid w:val="003B39D8"/>
    <w:rsid w:val="003B5E5A"/>
    <w:rsid w:val="003B63F5"/>
    <w:rsid w:val="003C3A20"/>
    <w:rsid w:val="003C53FE"/>
    <w:rsid w:val="003C6268"/>
    <w:rsid w:val="003C6DD5"/>
    <w:rsid w:val="003C76CD"/>
    <w:rsid w:val="003D071C"/>
    <w:rsid w:val="003D09A4"/>
    <w:rsid w:val="003D1DA9"/>
    <w:rsid w:val="003D20EE"/>
    <w:rsid w:val="003D221E"/>
    <w:rsid w:val="003D24FF"/>
    <w:rsid w:val="003D40EA"/>
    <w:rsid w:val="003D4D4E"/>
    <w:rsid w:val="003D7B3B"/>
    <w:rsid w:val="003E0CC5"/>
    <w:rsid w:val="003E324C"/>
    <w:rsid w:val="003E3C54"/>
    <w:rsid w:val="003E4041"/>
    <w:rsid w:val="003E4229"/>
    <w:rsid w:val="003E44BB"/>
    <w:rsid w:val="003E47E3"/>
    <w:rsid w:val="003E4B0C"/>
    <w:rsid w:val="003E4E4B"/>
    <w:rsid w:val="003E4EBA"/>
    <w:rsid w:val="003E5092"/>
    <w:rsid w:val="003E7B94"/>
    <w:rsid w:val="003F1D35"/>
    <w:rsid w:val="003F2449"/>
    <w:rsid w:val="003F2912"/>
    <w:rsid w:val="003F3365"/>
    <w:rsid w:val="003F5495"/>
    <w:rsid w:val="003F5752"/>
    <w:rsid w:val="003F69DD"/>
    <w:rsid w:val="004009E9"/>
    <w:rsid w:val="004020A7"/>
    <w:rsid w:val="0040284C"/>
    <w:rsid w:val="00402BC1"/>
    <w:rsid w:val="004038CE"/>
    <w:rsid w:val="00403DCD"/>
    <w:rsid w:val="00405012"/>
    <w:rsid w:val="004050D2"/>
    <w:rsid w:val="00405B23"/>
    <w:rsid w:val="0041014B"/>
    <w:rsid w:val="00414388"/>
    <w:rsid w:val="00414577"/>
    <w:rsid w:val="00414B2D"/>
    <w:rsid w:val="0041542E"/>
    <w:rsid w:val="004168E8"/>
    <w:rsid w:val="00417047"/>
    <w:rsid w:val="00417152"/>
    <w:rsid w:val="0042062B"/>
    <w:rsid w:val="00420BEE"/>
    <w:rsid w:val="00420D8B"/>
    <w:rsid w:val="004213B4"/>
    <w:rsid w:val="00421460"/>
    <w:rsid w:val="00421E85"/>
    <w:rsid w:val="0042277F"/>
    <w:rsid w:val="00422B33"/>
    <w:rsid w:val="00423A75"/>
    <w:rsid w:val="0042481F"/>
    <w:rsid w:val="0042487D"/>
    <w:rsid w:val="004249E9"/>
    <w:rsid w:val="00425639"/>
    <w:rsid w:val="0042713A"/>
    <w:rsid w:val="004272E4"/>
    <w:rsid w:val="004279AB"/>
    <w:rsid w:val="00427E05"/>
    <w:rsid w:val="00430260"/>
    <w:rsid w:val="004302A1"/>
    <w:rsid w:val="00432351"/>
    <w:rsid w:val="004325E7"/>
    <w:rsid w:val="00432F22"/>
    <w:rsid w:val="00432FBB"/>
    <w:rsid w:val="00433E96"/>
    <w:rsid w:val="0043508A"/>
    <w:rsid w:val="00436094"/>
    <w:rsid w:val="0043668E"/>
    <w:rsid w:val="004367B1"/>
    <w:rsid w:val="00436B93"/>
    <w:rsid w:val="00440951"/>
    <w:rsid w:val="00441313"/>
    <w:rsid w:val="00443442"/>
    <w:rsid w:val="00444D70"/>
    <w:rsid w:val="0044565F"/>
    <w:rsid w:val="004471D7"/>
    <w:rsid w:val="0045018A"/>
    <w:rsid w:val="00450D50"/>
    <w:rsid w:val="00451339"/>
    <w:rsid w:val="00451F51"/>
    <w:rsid w:val="0045289B"/>
    <w:rsid w:val="00452E82"/>
    <w:rsid w:val="00453BDA"/>
    <w:rsid w:val="00453F6E"/>
    <w:rsid w:val="0045469E"/>
    <w:rsid w:val="0045480B"/>
    <w:rsid w:val="0045615D"/>
    <w:rsid w:val="0045623C"/>
    <w:rsid w:val="00456661"/>
    <w:rsid w:val="00456985"/>
    <w:rsid w:val="004576A9"/>
    <w:rsid w:val="004576DF"/>
    <w:rsid w:val="00457F4C"/>
    <w:rsid w:val="004608AC"/>
    <w:rsid w:val="00461AA9"/>
    <w:rsid w:val="00462463"/>
    <w:rsid w:val="00462C4A"/>
    <w:rsid w:val="004633A9"/>
    <w:rsid w:val="00464B3B"/>
    <w:rsid w:val="0046505C"/>
    <w:rsid w:val="00465881"/>
    <w:rsid w:val="00465FC2"/>
    <w:rsid w:val="00467115"/>
    <w:rsid w:val="004673B4"/>
    <w:rsid w:val="00470313"/>
    <w:rsid w:val="004704CE"/>
    <w:rsid w:val="004705B4"/>
    <w:rsid w:val="00470CD5"/>
    <w:rsid w:val="00472098"/>
    <w:rsid w:val="00474B67"/>
    <w:rsid w:val="00474E50"/>
    <w:rsid w:val="004750B0"/>
    <w:rsid w:val="00476204"/>
    <w:rsid w:val="0047739E"/>
    <w:rsid w:val="00477ACC"/>
    <w:rsid w:val="0048067B"/>
    <w:rsid w:val="00480D04"/>
    <w:rsid w:val="00481121"/>
    <w:rsid w:val="0048337E"/>
    <w:rsid w:val="004858CE"/>
    <w:rsid w:val="00485B10"/>
    <w:rsid w:val="00486BF4"/>
    <w:rsid w:val="00487952"/>
    <w:rsid w:val="00487E3D"/>
    <w:rsid w:val="00492570"/>
    <w:rsid w:val="00493CCD"/>
    <w:rsid w:val="004949AF"/>
    <w:rsid w:val="00495E67"/>
    <w:rsid w:val="0049700B"/>
    <w:rsid w:val="004975A0"/>
    <w:rsid w:val="004A0D9B"/>
    <w:rsid w:val="004A0E4A"/>
    <w:rsid w:val="004A3738"/>
    <w:rsid w:val="004A4A7A"/>
    <w:rsid w:val="004A60C1"/>
    <w:rsid w:val="004A733B"/>
    <w:rsid w:val="004A74EB"/>
    <w:rsid w:val="004A77CC"/>
    <w:rsid w:val="004B129D"/>
    <w:rsid w:val="004B14F7"/>
    <w:rsid w:val="004B1ACE"/>
    <w:rsid w:val="004B1AE5"/>
    <w:rsid w:val="004B2487"/>
    <w:rsid w:val="004B4783"/>
    <w:rsid w:val="004B4981"/>
    <w:rsid w:val="004B4A16"/>
    <w:rsid w:val="004B53BA"/>
    <w:rsid w:val="004B5B71"/>
    <w:rsid w:val="004B6EBE"/>
    <w:rsid w:val="004C0E30"/>
    <w:rsid w:val="004C182F"/>
    <w:rsid w:val="004C20D3"/>
    <w:rsid w:val="004C2229"/>
    <w:rsid w:val="004C44D3"/>
    <w:rsid w:val="004C7C8B"/>
    <w:rsid w:val="004C7ED8"/>
    <w:rsid w:val="004D005D"/>
    <w:rsid w:val="004D0233"/>
    <w:rsid w:val="004D0D1A"/>
    <w:rsid w:val="004D1EB6"/>
    <w:rsid w:val="004D2BB7"/>
    <w:rsid w:val="004D2EB8"/>
    <w:rsid w:val="004D34CA"/>
    <w:rsid w:val="004D36CD"/>
    <w:rsid w:val="004D3A95"/>
    <w:rsid w:val="004D3AF3"/>
    <w:rsid w:val="004D6138"/>
    <w:rsid w:val="004D6B55"/>
    <w:rsid w:val="004D7BB0"/>
    <w:rsid w:val="004E04E3"/>
    <w:rsid w:val="004E0B73"/>
    <w:rsid w:val="004E0DCA"/>
    <w:rsid w:val="004E129C"/>
    <w:rsid w:val="004E20EE"/>
    <w:rsid w:val="004E26D2"/>
    <w:rsid w:val="004E2964"/>
    <w:rsid w:val="004E346F"/>
    <w:rsid w:val="004E351A"/>
    <w:rsid w:val="004E4155"/>
    <w:rsid w:val="004E4318"/>
    <w:rsid w:val="004E63C3"/>
    <w:rsid w:val="004E6815"/>
    <w:rsid w:val="004E726B"/>
    <w:rsid w:val="004E7866"/>
    <w:rsid w:val="004E7A5C"/>
    <w:rsid w:val="004F04CE"/>
    <w:rsid w:val="004F1861"/>
    <w:rsid w:val="004F196A"/>
    <w:rsid w:val="004F2B2F"/>
    <w:rsid w:val="004F30BB"/>
    <w:rsid w:val="004F3927"/>
    <w:rsid w:val="004F3A25"/>
    <w:rsid w:val="004F3E32"/>
    <w:rsid w:val="004F4A22"/>
    <w:rsid w:val="004F56E3"/>
    <w:rsid w:val="004F64EA"/>
    <w:rsid w:val="004F7547"/>
    <w:rsid w:val="004F7813"/>
    <w:rsid w:val="00501834"/>
    <w:rsid w:val="00501EBA"/>
    <w:rsid w:val="0050213F"/>
    <w:rsid w:val="00502329"/>
    <w:rsid w:val="0050285F"/>
    <w:rsid w:val="00502C01"/>
    <w:rsid w:val="00502D10"/>
    <w:rsid w:val="005034C9"/>
    <w:rsid w:val="0050386C"/>
    <w:rsid w:val="0050410D"/>
    <w:rsid w:val="00507001"/>
    <w:rsid w:val="00511434"/>
    <w:rsid w:val="00511AFE"/>
    <w:rsid w:val="00511C7E"/>
    <w:rsid w:val="0051278F"/>
    <w:rsid w:val="0051364D"/>
    <w:rsid w:val="005138E8"/>
    <w:rsid w:val="00513DD9"/>
    <w:rsid w:val="005145BD"/>
    <w:rsid w:val="00514E85"/>
    <w:rsid w:val="005154F3"/>
    <w:rsid w:val="005173CD"/>
    <w:rsid w:val="005216D2"/>
    <w:rsid w:val="0052184A"/>
    <w:rsid w:val="00521ADD"/>
    <w:rsid w:val="00522286"/>
    <w:rsid w:val="0052347F"/>
    <w:rsid w:val="00523F1E"/>
    <w:rsid w:val="005253EB"/>
    <w:rsid w:val="005256C1"/>
    <w:rsid w:val="00526E38"/>
    <w:rsid w:val="0053051B"/>
    <w:rsid w:val="00530AE5"/>
    <w:rsid w:val="0053189F"/>
    <w:rsid w:val="00531D44"/>
    <w:rsid w:val="00531EE9"/>
    <w:rsid w:val="00532672"/>
    <w:rsid w:val="00533727"/>
    <w:rsid w:val="00533BBE"/>
    <w:rsid w:val="005340E0"/>
    <w:rsid w:val="00534BF7"/>
    <w:rsid w:val="00535989"/>
    <w:rsid w:val="005365A1"/>
    <w:rsid w:val="00536BEA"/>
    <w:rsid w:val="005371E7"/>
    <w:rsid w:val="00540986"/>
    <w:rsid w:val="00541E57"/>
    <w:rsid w:val="0054307F"/>
    <w:rsid w:val="00543A9A"/>
    <w:rsid w:val="00545717"/>
    <w:rsid w:val="005462C5"/>
    <w:rsid w:val="00547609"/>
    <w:rsid w:val="005503A0"/>
    <w:rsid w:val="00554A35"/>
    <w:rsid w:val="0055517F"/>
    <w:rsid w:val="005555C0"/>
    <w:rsid w:val="00555A6B"/>
    <w:rsid w:val="005568B6"/>
    <w:rsid w:val="0055697A"/>
    <w:rsid w:val="00557124"/>
    <w:rsid w:val="00557478"/>
    <w:rsid w:val="00557533"/>
    <w:rsid w:val="00557ECB"/>
    <w:rsid w:val="0056198B"/>
    <w:rsid w:val="00561AB2"/>
    <w:rsid w:val="0056230D"/>
    <w:rsid w:val="00562BA9"/>
    <w:rsid w:val="00563528"/>
    <w:rsid w:val="00564F7A"/>
    <w:rsid w:val="00566009"/>
    <w:rsid w:val="005667C9"/>
    <w:rsid w:val="00566FAF"/>
    <w:rsid w:val="0057027E"/>
    <w:rsid w:val="005703E0"/>
    <w:rsid w:val="00571D7D"/>
    <w:rsid w:val="005739DD"/>
    <w:rsid w:val="005746E9"/>
    <w:rsid w:val="00574B17"/>
    <w:rsid w:val="00576826"/>
    <w:rsid w:val="00577393"/>
    <w:rsid w:val="00577830"/>
    <w:rsid w:val="005806AD"/>
    <w:rsid w:val="00580A40"/>
    <w:rsid w:val="005829F0"/>
    <w:rsid w:val="00582D6B"/>
    <w:rsid w:val="005842E4"/>
    <w:rsid w:val="005849D4"/>
    <w:rsid w:val="0058506E"/>
    <w:rsid w:val="005854A7"/>
    <w:rsid w:val="00586F95"/>
    <w:rsid w:val="00590450"/>
    <w:rsid w:val="00590F46"/>
    <w:rsid w:val="00591584"/>
    <w:rsid w:val="00591A9F"/>
    <w:rsid w:val="00594A13"/>
    <w:rsid w:val="005955B3"/>
    <w:rsid w:val="00596804"/>
    <w:rsid w:val="00597709"/>
    <w:rsid w:val="00597DA0"/>
    <w:rsid w:val="00597FD4"/>
    <w:rsid w:val="005A011A"/>
    <w:rsid w:val="005A0C58"/>
    <w:rsid w:val="005A0D85"/>
    <w:rsid w:val="005A0DE9"/>
    <w:rsid w:val="005A2038"/>
    <w:rsid w:val="005A2229"/>
    <w:rsid w:val="005A224B"/>
    <w:rsid w:val="005A274F"/>
    <w:rsid w:val="005A3340"/>
    <w:rsid w:val="005A39D2"/>
    <w:rsid w:val="005A4F15"/>
    <w:rsid w:val="005A5801"/>
    <w:rsid w:val="005A59BB"/>
    <w:rsid w:val="005A5EC0"/>
    <w:rsid w:val="005A6114"/>
    <w:rsid w:val="005A6651"/>
    <w:rsid w:val="005A67E0"/>
    <w:rsid w:val="005A6CF0"/>
    <w:rsid w:val="005A77DF"/>
    <w:rsid w:val="005B087A"/>
    <w:rsid w:val="005B1A8F"/>
    <w:rsid w:val="005B37C2"/>
    <w:rsid w:val="005B48D8"/>
    <w:rsid w:val="005B6637"/>
    <w:rsid w:val="005B7B99"/>
    <w:rsid w:val="005C030A"/>
    <w:rsid w:val="005C046F"/>
    <w:rsid w:val="005C0A37"/>
    <w:rsid w:val="005C0F5D"/>
    <w:rsid w:val="005C5797"/>
    <w:rsid w:val="005C5D30"/>
    <w:rsid w:val="005C65AF"/>
    <w:rsid w:val="005C744E"/>
    <w:rsid w:val="005C7F8C"/>
    <w:rsid w:val="005D0AA0"/>
    <w:rsid w:val="005D1FDD"/>
    <w:rsid w:val="005D41F6"/>
    <w:rsid w:val="005D62EF"/>
    <w:rsid w:val="005D6468"/>
    <w:rsid w:val="005D7C74"/>
    <w:rsid w:val="005E0F4A"/>
    <w:rsid w:val="005E13DD"/>
    <w:rsid w:val="005E346D"/>
    <w:rsid w:val="005E39F6"/>
    <w:rsid w:val="005E3C29"/>
    <w:rsid w:val="005E41D6"/>
    <w:rsid w:val="005E489F"/>
    <w:rsid w:val="005E49AD"/>
    <w:rsid w:val="005E542F"/>
    <w:rsid w:val="005E55C9"/>
    <w:rsid w:val="005E645D"/>
    <w:rsid w:val="005E6977"/>
    <w:rsid w:val="005E7555"/>
    <w:rsid w:val="005E7E17"/>
    <w:rsid w:val="005F1599"/>
    <w:rsid w:val="005F2965"/>
    <w:rsid w:val="005F432A"/>
    <w:rsid w:val="005F64D4"/>
    <w:rsid w:val="00600675"/>
    <w:rsid w:val="00602431"/>
    <w:rsid w:val="00604879"/>
    <w:rsid w:val="00604DD5"/>
    <w:rsid w:val="0060563B"/>
    <w:rsid w:val="00605E17"/>
    <w:rsid w:val="00606721"/>
    <w:rsid w:val="00611325"/>
    <w:rsid w:val="00612667"/>
    <w:rsid w:val="00612CD5"/>
    <w:rsid w:val="00613465"/>
    <w:rsid w:val="00613B3F"/>
    <w:rsid w:val="00614713"/>
    <w:rsid w:val="00614C5F"/>
    <w:rsid w:val="00615472"/>
    <w:rsid w:val="00615CDA"/>
    <w:rsid w:val="00615E47"/>
    <w:rsid w:val="00616DA9"/>
    <w:rsid w:val="0061728E"/>
    <w:rsid w:val="00620477"/>
    <w:rsid w:val="00622AE0"/>
    <w:rsid w:val="00624428"/>
    <w:rsid w:val="00624EFA"/>
    <w:rsid w:val="00624F0A"/>
    <w:rsid w:val="0062644A"/>
    <w:rsid w:val="0062645B"/>
    <w:rsid w:val="006269C1"/>
    <w:rsid w:val="00626DF5"/>
    <w:rsid w:val="006271BF"/>
    <w:rsid w:val="00627D3E"/>
    <w:rsid w:val="0063005F"/>
    <w:rsid w:val="006314D0"/>
    <w:rsid w:val="00632F10"/>
    <w:rsid w:val="00633150"/>
    <w:rsid w:val="00633D54"/>
    <w:rsid w:val="0063438A"/>
    <w:rsid w:val="00634EF1"/>
    <w:rsid w:val="006361BA"/>
    <w:rsid w:val="00636AA7"/>
    <w:rsid w:val="00637240"/>
    <w:rsid w:val="0064155E"/>
    <w:rsid w:val="0064160E"/>
    <w:rsid w:val="00643AAB"/>
    <w:rsid w:val="00646930"/>
    <w:rsid w:val="00646DFA"/>
    <w:rsid w:val="00647E01"/>
    <w:rsid w:val="006514F8"/>
    <w:rsid w:val="00651AA2"/>
    <w:rsid w:val="00651F53"/>
    <w:rsid w:val="0065288B"/>
    <w:rsid w:val="00652ABA"/>
    <w:rsid w:val="00653006"/>
    <w:rsid w:val="0065459A"/>
    <w:rsid w:val="006551F1"/>
    <w:rsid w:val="006559DA"/>
    <w:rsid w:val="006601D7"/>
    <w:rsid w:val="00661509"/>
    <w:rsid w:val="006616F7"/>
    <w:rsid w:val="00661A68"/>
    <w:rsid w:val="006625D8"/>
    <w:rsid w:val="00663136"/>
    <w:rsid w:val="00664165"/>
    <w:rsid w:val="00666366"/>
    <w:rsid w:val="006663A9"/>
    <w:rsid w:val="00670D39"/>
    <w:rsid w:val="00672057"/>
    <w:rsid w:val="00672CBE"/>
    <w:rsid w:val="0067362C"/>
    <w:rsid w:val="00673A33"/>
    <w:rsid w:val="00673B40"/>
    <w:rsid w:val="00674DF0"/>
    <w:rsid w:val="00675795"/>
    <w:rsid w:val="00675BD9"/>
    <w:rsid w:val="00675FDC"/>
    <w:rsid w:val="006765EC"/>
    <w:rsid w:val="00676680"/>
    <w:rsid w:val="00676760"/>
    <w:rsid w:val="00676DB6"/>
    <w:rsid w:val="0067777E"/>
    <w:rsid w:val="00680191"/>
    <w:rsid w:val="00680703"/>
    <w:rsid w:val="00680C25"/>
    <w:rsid w:val="00681725"/>
    <w:rsid w:val="006826A5"/>
    <w:rsid w:val="0068468B"/>
    <w:rsid w:val="00684A12"/>
    <w:rsid w:val="00685181"/>
    <w:rsid w:val="00690326"/>
    <w:rsid w:val="00691B23"/>
    <w:rsid w:val="00692BC6"/>
    <w:rsid w:val="00693611"/>
    <w:rsid w:val="00694D30"/>
    <w:rsid w:val="006960A7"/>
    <w:rsid w:val="00696101"/>
    <w:rsid w:val="0069611F"/>
    <w:rsid w:val="00696B1F"/>
    <w:rsid w:val="006972BB"/>
    <w:rsid w:val="00697C65"/>
    <w:rsid w:val="006A2F3B"/>
    <w:rsid w:val="006A392D"/>
    <w:rsid w:val="006A42AE"/>
    <w:rsid w:val="006A622A"/>
    <w:rsid w:val="006A7CF1"/>
    <w:rsid w:val="006B0778"/>
    <w:rsid w:val="006B1189"/>
    <w:rsid w:val="006B1871"/>
    <w:rsid w:val="006B565F"/>
    <w:rsid w:val="006B7E22"/>
    <w:rsid w:val="006B7FA3"/>
    <w:rsid w:val="006C006C"/>
    <w:rsid w:val="006C213C"/>
    <w:rsid w:val="006C2A4C"/>
    <w:rsid w:val="006C3E48"/>
    <w:rsid w:val="006C4E64"/>
    <w:rsid w:val="006C613A"/>
    <w:rsid w:val="006C66B0"/>
    <w:rsid w:val="006C6FC7"/>
    <w:rsid w:val="006C70DF"/>
    <w:rsid w:val="006D0475"/>
    <w:rsid w:val="006D1433"/>
    <w:rsid w:val="006D1D0D"/>
    <w:rsid w:val="006D221D"/>
    <w:rsid w:val="006D4813"/>
    <w:rsid w:val="006D5C52"/>
    <w:rsid w:val="006D6097"/>
    <w:rsid w:val="006D7645"/>
    <w:rsid w:val="006E08EE"/>
    <w:rsid w:val="006E3B59"/>
    <w:rsid w:val="006E5A5D"/>
    <w:rsid w:val="006E76FA"/>
    <w:rsid w:val="006E78E5"/>
    <w:rsid w:val="006F00E7"/>
    <w:rsid w:val="006F0F09"/>
    <w:rsid w:val="006F1329"/>
    <w:rsid w:val="006F150B"/>
    <w:rsid w:val="006F259B"/>
    <w:rsid w:val="006F4120"/>
    <w:rsid w:val="006F41C6"/>
    <w:rsid w:val="006F4209"/>
    <w:rsid w:val="006F547C"/>
    <w:rsid w:val="006F60CB"/>
    <w:rsid w:val="006F63BF"/>
    <w:rsid w:val="006F6837"/>
    <w:rsid w:val="006F745C"/>
    <w:rsid w:val="00700F75"/>
    <w:rsid w:val="00703028"/>
    <w:rsid w:val="00704C90"/>
    <w:rsid w:val="00705031"/>
    <w:rsid w:val="00705700"/>
    <w:rsid w:val="007071D6"/>
    <w:rsid w:val="00707261"/>
    <w:rsid w:val="00707494"/>
    <w:rsid w:val="007103A1"/>
    <w:rsid w:val="00710DBA"/>
    <w:rsid w:val="00711973"/>
    <w:rsid w:val="00711CB4"/>
    <w:rsid w:val="007125E0"/>
    <w:rsid w:val="00712CC3"/>
    <w:rsid w:val="00713902"/>
    <w:rsid w:val="00714641"/>
    <w:rsid w:val="00714772"/>
    <w:rsid w:val="00714DB2"/>
    <w:rsid w:val="00715064"/>
    <w:rsid w:val="0071550B"/>
    <w:rsid w:val="007164E1"/>
    <w:rsid w:val="007179BF"/>
    <w:rsid w:val="007179F0"/>
    <w:rsid w:val="00720594"/>
    <w:rsid w:val="00721EA5"/>
    <w:rsid w:val="0072237A"/>
    <w:rsid w:val="00722B09"/>
    <w:rsid w:val="0072316E"/>
    <w:rsid w:val="00723289"/>
    <w:rsid w:val="007234C4"/>
    <w:rsid w:val="00723D84"/>
    <w:rsid w:val="00724694"/>
    <w:rsid w:val="00725925"/>
    <w:rsid w:val="00725D76"/>
    <w:rsid w:val="00726929"/>
    <w:rsid w:val="00726E17"/>
    <w:rsid w:val="00726EB2"/>
    <w:rsid w:val="00731DB3"/>
    <w:rsid w:val="00733A9F"/>
    <w:rsid w:val="00734585"/>
    <w:rsid w:val="00734CA6"/>
    <w:rsid w:val="00735419"/>
    <w:rsid w:val="0073676D"/>
    <w:rsid w:val="00740695"/>
    <w:rsid w:val="00741046"/>
    <w:rsid w:val="007414C4"/>
    <w:rsid w:val="007424C0"/>
    <w:rsid w:val="00743B93"/>
    <w:rsid w:val="00744BD0"/>
    <w:rsid w:val="00744FD1"/>
    <w:rsid w:val="0074589B"/>
    <w:rsid w:val="0074591B"/>
    <w:rsid w:val="00745964"/>
    <w:rsid w:val="0074679F"/>
    <w:rsid w:val="00750B9B"/>
    <w:rsid w:val="007538AB"/>
    <w:rsid w:val="0075433F"/>
    <w:rsid w:val="00756238"/>
    <w:rsid w:val="007614C8"/>
    <w:rsid w:val="007622F9"/>
    <w:rsid w:val="00762456"/>
    <w:rsid w:val="00764453"/>
    <w:rsid w:val="0076495A"/>
    <w:rsid w:val="007651F1"/>
    <w:rsid w:val="007654F4"/>
    <w:rsid w:val="00766949"/>
    <w:rsid w:val="0077052D"/>
    <w:rsid w:val="0077067A"/>
    <w:rsid w:val="00770B16"/>
    <w:rsid w:val="007747E6"/>
    <w:rsid w:val="00774F24"/>
    <w:rsid w:val="00776CF9"/>
    <w:rsid w:val="00777B73"/>
    <w:rsid w:val="007805AF"/>
    <w:rsid w:val="00780BA3"/>
    <w:rsid w:val="00781605"/>
    <w:rsid w:val="00781D87"/>
    <w:rsid w:val="00781E97"/>
    <w:rsid w:val="00782A29"/>
    <w:rsid w:val="0078330A"/>
    <w:rsid w:val="00783BCA"/>
    <w:rsid w:val="00783FEC"/>
    <w:rsid w:val="00784209"/>
    <w:rsid w:val="007842C7"/>
    <w:rsid w:val="007844EB"/>
    <w:rsid w:val="00785982"/>
    <w:rsid w:val="00785CF4"/>
    <w:rsid w:val="00786889"/>
    <w:rsid w:val="007902C5"/>
    <w:rsid w:val="00790390"/>
    <w:rsid w:val="00791F6D"/>
    <w:rsid w:val="0079227B"/>
    <w:rsid w:val="00792E54"/>
    <w:rsid w:val="0079481E"/>
    <w:rsid w:val="007957F3"/>
    <w:rsid w:val="007965F4"/>
    <w:rsid w:val="007977C7"/>
    <w:rsid w:val="007A2CF6"/>
    <w:rsid w:val="007A3915"/>
    <w:rsid w:val="007A3E9B"/>
    <w:rsid w:val="007A4236"/>
    <w:rsid w:val="007A4472"/>
    <w:rsid w:val="007A5070"/>
    <w:rsid w:val="007A5BB4"/>
    <w:rsid w:val="007A5CC7"/>
    <w:rsid w:val="007A5E80"/>
    <w:rsid w:val="007A660C"/>
    <w:rsid w:val="007A66D1"/>
    <w:rsid w:val="007B01FD"/>
    <w:rsid w:val="007B1931"/>
    <w:rsid w:val="007B28DC"/>
    <w:rsid w:val="007B2AB9"/>
    <w:rsid w:val="007B30F1"/>
    <w:rsid w:val="007B340F"/>
    <w:rsid w:val="007B3D2B"/>
    <w:rsid w:val="007B3E35"/>
    <w:rsid w:val="007B60B2"/>
    <w:rsid w:val="007B69AD"/>
    <w:rsid w:val="007B74B2"/>
    <w:rsid w:val="007B7882"/>
    <w:rsid w:val="007C09D5"/>
    <w:rsid w:val="007C0A63"/>
    <w:rsid w:val="007C1634"/>
    <w:rsid w:val="007C1FD2"/>
    <w:rsid w:val="007C20A8"/>
    <w:rsid w:val="007C68D3"/>
    <w:rsid w:val="007C694B"/>
    <w:rsid w:val="007C6A6F"/>
    <w:rsid w:val="007C6D6A"/>
    <w:rsid w:val="007C70B1"/>
    <w:rsid w:val="007D1BE8"/>
    <w:rsid w:val="007D1F11"/>
    <w:rsid w:val="007D2389"/>
    <w:rsid w:val="007D5A12"/>
    <w:rsid w:val="007D65C4"/>
    <w:rsid w:val="007D6FBA"/>
    <w:rsid w:val="007E1554"/>
    <w:rsid w:val="007E1FCC"/>
    <w:rsid w:val="007E2FE6"/>
    <w:rsid w:val="007E33AA"/>
    <w:rsid w:val="007E3FF2"/>
    <w:rsid w:val="007E6458"/>
    <w:rsid w:val="007E655F"/>
    <w:rsid w:val="007E6804"/>
    <w:rsid w:val="007E7AF6"/>
    <w:rsid w:val="007F042C"/>
    <w:rsid w:val="007F05A1"/>
    <w:rsid w:val="007F2C1F"/>
    <w:rsid w:val="007F4FE2"/>
    <w:rsid w:val="007F697D"/>
    <w:rsid w:val="007F76D6"/>
    <w:rsid w:val="008015C5"/>
    <w:rsid w:val="0080269F"/>
    <w:rsid w:val="00802966"/>
    <w:rsid w:val="00802A32"/>
    <w:rsid w:val="0080506C"/>
    <w:rsid w:val="00805ACC"/>
    <w:rsid w:val="0080602B"/>
    <w:rsid w:val="00807250"/>
    <w:rsid w:val="00811D9A"/>
    <w:rsid w:val="00812A83"/>
    <w:rsid w:val="00812BAF"/>
    <w:rsid w:val="00813755"/>
    <w:rsid w:val="00814377"/>
    <w:rsid w:val="008143AA"/>
    <w:rsid w:val="00814660"/>
    <w:rsid w:val="00814D5E"/>
    <w:rsid w:val="00815330"/>
    <w:rsid w:val="0081566B"/>
    <w:rsid w:val="00817498"/>
    <w:rsid w:val="00822323"/>
    <w:rsid w:val="0082461B"/>
    <w:rsid w:val="00824C5C"/>
    <w:rsid w:val="00826468"/>
    <w:rsid w:val="00826849"/>
    <w:rsid w:val="0082765E"/>
    <w:rsid w:val="0083040D"/>
    <w:rsid w:val="00831578"/>
    <w:rsid w:val="008316C3"/>
    <w:rsid w:val="00831CA1"/>
    <w:rsid w:val="00831DFA"/>
    <w:rsid w:val="008332BE"/>
    <w:rsid w:val="00833C23"/>
    <w:rsid w:val="00834588"/>
    <w:rsid w:val="0083518C"/>
    <w:rsid w:val="00836195"/>
    <w:rsid w:val="00836FEA"/>
    <w:rsid w:val="008374D3"/>
    <w:rsid w:val="00840313"/>
    <w:rsid w:val="008410FD"/>
    <w:rsid w:val="008414F4"/>
    <w:rsid w:val="00841693"/>
    <w:rsid w:val="00842106"/>
    <w:rsid w:val="00844094"/>
    <w:rsid w:val="0084548F"/>
    <w:rsid w:val="008455EF"/>
    <w:rsid w:val="00846C26"/>
    <w:rsid w:val="00850029"/>
    <w:rsid w:val="0085015E"/>
    <w:rsid w:val="008505D6"/>
    <w:rsid w:val="00850701"/>
    <w:rsid w:val="00850DEA"/>
    <w:rsid w:val="00852C95"/>
    <w:rsid w:val="00853B5E"/>
    <w:rsid w:val="00854603"/>
    <w:rsid w:val="008546E4"/>
    <w:rsid w:val="0085480A"/>
    <w:rsid w:val="008559E2"/>
    <w:rsid w:val="00857128"/>
    <w:rsid w:val="008605AA"/>
    <w:rsid w:val="008613B7"/>
    <w:rsid w:val="008617CE"/>
    <w:rsid w:val="0086256A"/>
    <w:rsid w:val="0086270E"/>
    <w:rsid w:val="00862E45"/>
    <w:rsid w:val="00865350"/>
    <w:rsid w:val="00865533"/>
    <w:rsid w:val="00865D61"/>
    <w:rsid w:val="0086612B"/>
    <w:rsid w:val="00866389"/>
    <w:rsid w:val="008663AD"/>
    <w:rsid w:val="00866825"/>
    <w:rsid w:val="0086692D"/>
    <w:rsid w:val="0087300D"/>
    <w:rsid w:val="00873580"/>
    <w:rsid w:val="00874590"/>
    <w:rsid w:val="00874941"/>
    <w:rsid w:val="00876959"/>
    <w:rsid w:val="008773CF"/>
    <w:rsid w:val="0087740D"/>
    <w:rsid w:val="00880FEF"/>
    <w:rsid w:val="008829DF"/>
    <w:rsid w:val="00883903"/>
    <w:rsid w:val="00885240"/>
    <w:rsid w:val="008852E8"/>
    <w:rsid w:val="00885B1F"/>
    <w:rsid w:val="00885C0A"/>
    <w:rsid w:val="00886DBB"/>
    <w:rsid w:val="00886E56"/>
    <w:rsid w:val="00891EDB"/>
    <w:rsid w:val="00892B13"/>
    <w:rsid w:val="00893279"/>
    <w:rsid w:val="0089373F"/>
    <w:rsid w:val="008937BF"/>
    <w:rsid w:val="00893D93"/>
    <w:rsid w:val="00894023"/>
    <w:rsid w:val="0089458F"/>
    <w:rsid w:val="008953A8"/>
    <w:rsid w:val="008963ED"/>
    <w:rsid w:val="00896B59"/>
    <w:rsid w:val="008973C0"/>
    <w:rsid w:val="0089748A"/>
    <w:rsid w:val="00897BF3"/>
    <w:rsid w:val="008A072B"/>
    <w:rsid w:val="008A13B7"/>
    <w:rsid w:val="008A2B6D"/>
    <w:rsid w:val="008A2E3B"/>
    <w:rsid w:val="008A44E2"/>
    <w:rsid w:val="008A5324"/>
    <w:rsid w:val="008B1986"/>
    <w:rsid w:val="008B21B5"/>
    <w:rsid w:val="008B21ED"/>
    <w:rsid w:val="008B2A21"/>
    <w:rsid w:val="008B2B69"/>
    <w:rsid w:val="008B2B80"/>
    <w:rsid w:val="008B2FA0"/>
    <w:rsid w:val="008B32C8"/>
    <w:rsid w:val="008B3A3F"/>
    <w:rsid w:val="008B5869"/>
    <w:rsid w:val="008B75BD"/>
    <w:rsid w:val="008C0FC1"/>
    <w:rsid w:val="008C1329"/>
    <w:rsid w:val="008C13C2"/>
    <w:rsid w:val="008C261C"/>
    <w:rsid w:val="008C2F5F"/>
    <w:rsid w:val="008C3AB8"/>
    <w:rsid w:val="008C58A6"/>
    <w:rsid w:val="008C6833"/>
    <w:rsid w:val="008C78E7"/>
    <w:rsid w:val="008C7DAA"/>
    <w:rsid w:val="008D0A9E"/>
    <w:rsid w:val="008D1CB2"/>
    <w:rsid w:val="008D211B"/>
    <w:rsid w:val="008D3089"/>
    <w:rsid w:val="008D3FAD"/>
    <w:rsid w:val="008D4B04"/>
    <w:rsid w:val="008D63FD"/>
    <w:rsid w:val="008D663B"/>
    <w:rsid w:val="008D7CAB"/>
    <w:rsid w:val="008E07B5"/>
    <w:rsid w:val="008E28B6"/>
    <w:rsid w:val="008E3853"/>
    <w:rsid w:val="008E429E"/>
    <w:rsid w:val="008E5CE9"/>
    <w:rsid w:val="008E5D97"/>
    <w:rsid w:val="008E6EC3"/>
    <w:rsid w:val="008F0091"/>
    <w:rsid w:val="008F0D3B"/>
    <w:rsid w:val="008F1C2D"/>
    <w:rsid w:val="008F2461"/>
    <w:rsid w:val="008F2524"/>
    <w:rsid w:val="008F39D3"/>
    <w:rsid w:val="008F5B10"/>
    <w:rsid w:val="008F5B81"/>
    <w:rsid w:val="008F5E36"/>
    <w:rsid w:val="008F68C8"/>
    <w:rsid w:val="008F6CD4"/>
    <w:rsid w:val="008F6F5A"/>
    <w:rsid w:val="008F703B"/>
    <w:rsid w:val="008F7D4F"/>
    <w:rsid w:val="008F7FCB"/>
    <w:rsid w:val="009015E9"/>
    <w:rsid w:val="00902108"/>
    <w:rsid w:val="00905E5F"/>
    <w:rsid w:val="0090785D"/>
    <w:rsid w:val="00910FE1"/>
    <w:rsid w:val="0091103B"/>
    <w:rsid w:val="009111B4"/>
    <w:rsid w:val="0091191F"/>
    <w:rsid w:val="00911E2E"/>
    <w:rsid w:val="00911F9D"/>
    <w:rsid w:val="0091226D"/>
    <w:rsid w:val="009122EA"/>
    <w:rsid w:val="0091345D"/>
    <w:rsid w:val="00916989"/>
    <w:rsid w:val="00917F2A"/>
    <w:rsid w:val="009217B1"/>
    <w:rsid w:val="009226E8"/>
    <w:rsid w:val="00922EC0"/>
    <w:rsid w:val="0092309A"/>
    <w:rsid w:val="00924A94"/>
    <w:rsid w:val="009251F0"/>
    <w:rsid w:val="0092526C"/>
    <w:rsid w:val="009256D5"/>
    <w:rsid w:val="00926AB4"/>
    <w:rsid w:val="00930123"/>
    <w:rsid w:val="0093050A"/>
    <w:rsid w:val="0093144F"/>
    <w:rsid w:val="00931C5B"/>
    <w:rsid w:val="00932192"/>
    <w:rsid w:val="00932925"/>
    <w:rsid w:val="00932D65"/>
    <w:rsid w:val="00932E75"/>
    <w:rsid w:val="00932FFA"/>
    <w:rsid w:val="00933993"/>
    <w:rsid w:val="0093586B"/>
    <w:rsid w:val="00936691"/>
    <w:rsid w:val="00941652"/>
    <w:rsid w:val="00941CBE"/>
    <w:rsid w:val="0094537A"/>
    <w:rsid w:val="00945593"/>
    <w:rsid w:val="00945A20"/>
    <w:rsid w:val="0094704C"/>
    <w:rsid w:val="009472B5"/>
    <w:rsid w:val="0094730F"/>
    <w:rsid w:val="00947C48"/>
    <w:rsid w:val="00950135"/>
    <w:rsid w:val="0095037D"/>
    <w:rsid w:val="00950D72"/>
    <w:rsid w:val="0095129B"/>
    <w:rsid w:val="0095160D"/>
    <w:rsid w:val="009534E9"/>
    <w:rsid w:val="00953A2D"/>
    <w:rsid w:val="00955265"/>
    <w:rsid w:val="009555DF"/>
    <w:rsid w:val="00955A87"/>
    <w:rsid w:val="00955ADE"/>
    <w:rsid w:val="00956212"/>
    <w:rsid w:val="0095643F"/>
    <w:rsid w:val="009574D4"/>
    <w:rsid w:val="009579A1"/>
    <w:rsid w:val="00957FF9"/>
    <w:rsid w:val="00960F06"/>
    <w:rsid w:val="009619BE"/>
    <w:rsid w:val="00962E34"/>
    <w:rsid w:val="0096534A"/>
    <w:rsid w:val="00965943"/>
    <w:rsid w:val="00970736"/>
    <w:rsid w:val="00970F40"/>
    <w:rsid w:val="00971337"/>
    <w:rsid w:val="009739AD"/>
    <w:rsid w:val="00973A4A"/>
    <w:rsid w:val="00973FAF"/>
    <w:rsid w:val="00974BDC"/>
    <w:rsid w:val="00975B73"/>
    <w:rsid w:val="00977177"/>
    <w:rsid w:val="009771B3"/>
    <w:rsid w:val="009776B8"/>
    <w:rsid w:val="009802CE"/>
    <w:rsid w:val="00980BF6"/>
    <w:rsid w:val="00980CD5"/>
    <w:rsid w:val="009810E7"/>
    <w:rsid w:val="00981C59"/>
    <w:rsid w:val="00981FF1"/>
    <w:rsid w:val="00982175"/>
    <w:rsid w:val="00982A4E"/>
    <w:rsid w:val="00982AD2"/>
    <w:rsid w:val="0098322C"/>
    <w:rsid w:val="00983F66"/>
    <w:rsid w:val="009840D8"/>
    <w:rsid w:val="009848F0"/>
    <w:rsid w:val="00986CA8"/>
    <w:rsid w:val="009874BB"/>
    <w:rsid w:val="009877CD"/>
    <w:rsid w:val="009912DC"/>
    <w:rsid w:val="00992084"/>
    <w:rsid w:val="00992118"/>
    <w:rsid w:val="00992248"/>
    <w:rsid w:val="00992D45"/>
    <w:rsid w:val="00993EED"/>
    <w:rsid w:val="0099404F"/>
    <w:rsid w:val="009967FA"/>
    <w:rsid w:val="00996938"/>
    <w:rsid w:val="009A0016"/>
    <w:rsid w:val="009A2347"/>
    <w:rsid w:val="009A517A"/>
    <w:rsid w:val="009A70A8"/>
    <w:rsid w:val="009A7493"/>
    <w:rsid w:val="009B0F82"/>
    <w:rsid w:val="009B3691"/>
    <w:rsid w:val="009B752D"/>
    <w:rsid w:val="009B76C7"/>
    <w:rsid w:val="009C0E8B"/>
    <w:rsid w:val="009C1317"/>
    <w:rsid w:val="009C2347"/>
    <w:rsid w:val="009C25BF"/>
    <w:rsid w:val="009C3B4A"/>
    <w:rsid w:val="009C427E"/>
    <w:rsid w:val="009C6380"/>
    <w:rsid w:val="009C6AED"/>
    <w:rsid w:val="009D0336"/>
    <w:rsid w:val="009D0B0E"/>
    <w:rsid w:val="009D1469"/>
    <w:rsid w:val="009D16D4"/>
    <w:rsid w:val="009D2296"/>
    <w:rsid w:val="009D2905"/>
    <w:rsid w:val="009D2A09"/>
    <w:rsid w:val="009D354A"/>
    <w:rsid w:val="009D37F8"/>
    <w:rsid w:val="009D5B5E"/>
    <w:rsid w:val="009E1803"/>
    <w:rsid w:val="009E2559"/>
    <w:rsid w:val="009E3248"/>
    <w:rsid w:val="009E6D44"/>
    <w:rsid w:val="009E726D"/>
    <w:rsid w:val="009F0328"/>
    <w:rsid w:val="009F0612"/>
    <w:rsid w:val="009F0656"/>
    <w:rsid w:val="009F1223"/>
    <w:rsid w:val="009F1C20"/>
    <w:rsid w:val="009F1E2B"/>
    <w:rsid w:val="009F5D94"/>
    <w:rsid w:val="009F7C7A"/>
    <w:rsid w:val="00A0044D"/>
    <w:rsid w:val="00A00E80"/>
    <w:rsid w:val="00A023FE"/>
    <w:rsid w:val="00A02A1F"/>
    <w:rsid w:val="00A0323F"/>
    <w:rsid w:val="00A059E5"/>
    <w:rsid w:val="00A05AD0"/>
    <w:rsid w:val="00A06DC9"/>
    <w:rsid w:val="00A075B4"/>
    <w:rsid w:val="00A078CD"/>
    <w:rsid w:val="00A10D47"/>
    <w:rsid w:val="00A11DC1"/>
    <w:rsid w:val="00A122EC"/>
    <w:rsid w:val="00A1276E"/>
    <w:rsid w:val="00A12B71"/>
    <w:rsid w:val="00A1316B"/>
    <w:rsid w:val="00A139CF"/>
    <w:rsid w:val="00A143C9"/>
    <w:rsid w:val="00A153E4"/>
    <w:rsid w:val="00A20684"/>
    <w:rsid w:val="00A212B2"/>
    <w:rsid w:val="00A21891"/>
    <w:rsid w:val="00A21F43"/>
    <w:rsid w:val="00A22B4B"/>
    <w:rsid w:val="00A23773"/>
    <w:rsid w:val="00A23868"/>
    <w:rsid w:val="00A243B9"/>
    <w:rsid w:val="00A248D8"/>
    <w:rsid w:val="00A24E2B"/>
    <w:rsid w:val="00A27029"/>
    <w:rsid w:val="00A273CE"/>
    <w:rsid w:val="00A27445"/>
    <w:rsid w:val="00A27D1B"/>
    <w:rsid w:val="00A308AE"/>
    <w:rsid w:val="00A30D41"/>
    <w:rsid w:val="00A31430"/>
    <w:rsid w:val="00A319D7"/>
    <w:rsid w:val="00A322A4"/>
    <w:rsid w:val="00A322D1"/>
    <w:rsid w:val="00A323BF"/>
    <w:rsid w:val="00A32B6D"/>
    <w:rsid w:val="00A32C91"/>
    <w:rsid w:val="00A33399"/>
    <w:rsid w:val="00A33590"/>
    <w:rsid w:val="00A35E69"/>
    <w:rsid w:val="00A36EDB"/>
    <w:rsid w:val="00A374E4"/>
    <w:rsid w:val="00A376F3"/>
    <w:rsid w:val="00A37A78"/>
    <w:rsid w:val="00A40BA4"/>
    <w:rsid w:val="00A45816"/>
    <w:rsid w:val="00A4590A"/>
    <w:rsid w:val="00A470DC"/>
    <w:rsid w:val="00A517CF"/>
    <w:rsid w:val="00A51F95"/>
    <w:rsid w:val="00A52A44"/>
    <w:rsid w:val="00A5406C"/>
    <w:rsid w:val="00A5464D"/>
    <w:rsid w:val="00A54661"/>
    <w:rsid w:val="00A5652C"/>
    <w:rsid w:val="00A567DD"/>
    <w:rsid w:val="00A56863"/>
    <w:rsid w:val="00A60A7B"/>
    <w:rsid w:val="00A60B11"/>
    <w:rsid w:val="00A60E17"/>
    <w:rsid w:val="00A62DB0"/>
    <w:rsid w:val="00A643EA"/>
    <w:rsid w:val="00A65653"/>
    <w:rsid w:val="00A66ABC"/>
    <w:rsid w:val="00A670B9"/>
    <w:rsid w:val="00A71954"/>
    <w:rsid w:val="00A733E3"/>
    <w:rsid w:val="00A74909"/>
    <w:rsid w:val="00A74B2D"/>
    <w:rsid w:val="00A74EDE"/>
    <w:rsid w:val="00A75A17"/>
    <w:rsid w:val="00A8298D"/>
    <w:rsid w:val="00A82D94"/>
    <w:rsid w:val="00A82F70"/>
    <w:rsid w:val="00A8360E"/>
    <w:rsid w:val="00A838C9"/>
    <w:rsid w:val="00A84578"/>
    <w:rsid w:val="00A84CD9"/>
    <w:rsid w:val="00A85634"/>
    <w:rsid w:val="00A8564A"/>
    <w:rsid w:val="00A859B7"/>
    <w:rsid w:val="00A93E15"/>
    <w:rsid w:val="00A94913"/>
    <w:rsid w:val="00A950F2"/>
    <w:rsid w:val="00A951B2"/>
    <w:rsid w:val="00A96131"/>
    <w:rsid w:val="00AA082C"/>
    <w:rsid w:val="00AA1B83"/>
    <w:rsid w:val="00AA312E"/>
    <w:rsid w:val="00AA413D"/>
    <w:rsid w:val="00AA41FC"/>
    <w:rsid w:val="00AA4231"/>
    <w:rsid w:val="00AA50B2"/>
    <w:rsid w:val="00AA6311"/>
    <w:rsid w:val="00AA6CA7"/>
    <w:rsid w:val="00AB09C0"/>
    <w:rsid w:val="00AB14EA"/>
    <w:rsid w:val="00AB1630"/>
    <w:rsid w:val="00AB275E"/>
    <w:rsid w:val="00AB3227"/>
    <w:rsid w:val="00AB3462"/>
    <w:rsid w:val="00AB5486"/>
    <w:rsid w:val="00AB5503"/>
    <w:rsid w:val="00AB6983"/>
    <w:rsid w:val="00AB7A95"/>
    <w:rsid w:val="00AB7F7D"/>
    <w:rsid w:val="00AC00C5"/>
    <w:rsid w:val="00AC012B"/>
    <w:rsid w:val="00AC0432"/>
    <w:rsid w:val="00AC0FA2"/>
    <w:rsid w:val="00AC2001"/>
    <w:rsid w:val="00AC2ECD"/>
    <w:rsid w:val="00AC53A4"/>
    <w:rsid w:val="00AC6644"/>
    <w:rsid w:val="00AC68A3"/>
    <w:rsid w:val="00AC6932"/>
    <w:rsid w:val="00AC6DFF"/>
    <w:rsid w:val="00AC6FD1"/>
    <w:rsid w:val="00AC748D"/>
    <w:rsid w:val="00AC7DCC"/>
    <w:rsid w:val="00AD17AF"/>
    <w:rsid w:val="00AD239C"/>
    <w:rsid w:val="00AD3345"/>
    <w:rsid w:val="00AD3D2F"/>
    <w:rsid w:val="00AD3E74"/>
    <w:rsid w:val="00AD476C"/>
    <w:rsid w:val="00AD4B00"/>
    <w:rsid w:val="00AD4D5B"/>
    <w:rsid w:val="00AD53B5"/>
    <w:rsid w:val="00AD55F5"/>
    <w:rsid w:val="00AD5DFA"/>
    <w:rsid w:val="00AD6F77"/>
    <w:rsid w:val="00AD7B2F"/>
    <w:rsid w:val="00AE1F05"/>
    <w:rsid w:val="00AE1FB9"/>
    <w:rsid w:val="00AE20EB"/>
    <w:rsid w:val="00AE3DB9"/>
    <w:rsid w:val="00AE3E90"/>
    <w:rsid w:val="00AE3F4E"/>
    <w:rsid w:val="00AE64E5"/>
    <w:rsid w:val="00AE66B6"/>
    <w:rsid w:val="00AE6EBF"/>
    <w:rsid w:val="00AE7581"/>
    <w:rsid w:val="00AF1412"/>
    <w:rsid w:val="00AF199C"/>
    <w:rsid w:val="00AF1A9F"/>
    <w:rsid w:val="00AF24BC"/>
    <w:rsid w:val="00AF3E9A"/>
    <w:rsid w:val="00AF4916"/>
    <w:rsid w:val="00AF4EB6"/>
    <w:rsid w:val="00AF5E01"/>
    <w:rsid w:val="00AF7798"/>
    <w:rsid w:val="00B0007E"/>
    <w:rsid w:val="00B00641"/>
    <w:rsid w:val="00B02C98"/>
    <w:rsid w:val="00B039BE"/>
    <w:rsid w:val="00B04A5E"/>
    <w:rsid w:val="00B04CC6"/>
    <w:rsid w:val="00B079C8"/>
    <w:rsid w:val="00B07E4F"/>
    <w:rsid w:val="00B12B92"/>
    <w:rsid w:val="00B15E1F"/>
    <w:rsid w:val="00B16C18"/>
    <w:rsid w:val="00B16DE7"/>
    <w:rsid w:val="00B16E07"/>
    <w:rsid w:val="00B16F4D"/>
    <w:rsid w:val="00B17FB8"/>
    <w:rsid w:val="00B2205A"/>
    <w:rsid w:val="00B23597"/>
    <w:rsid w:val="00B2458A"/>
    <w:rsid w:val="00B25B1F"/>
    <w:rsid w:val="00B26C83"/>
    <w:rsid w:val="00B275EC"/>
    <w:rsid w:val="00B27991"/>
    <w:rsid w:val="00B27A67"/>
    <w:rsid w:val="00B309DD"/>
    <w:rsid w:val="00B3153B"/>
    <w:rsid w:val="00B3767F"/>
    <w:rsid w:val="00B3794D"/>
    <w:rsid w:val="00B40A00"/>
    <w:rsid w:val="00B41D43"/>
    <w:rsid w:val="00B42307"/>
    <w:rsid w:val="00B42566"/>
    <w:rsid w:val="00B42827"/>
    <w:rsid w:val="00B42CFA"/>
    <w:rsid w:val="00B43C79"/>
    <w:rsid w:val="00B44859"/>
    <w:rsid w:val="00B44CB8"/>
    <w:rsid w:val="00B476D8"/>
    <w:rsid w:val="00B477C8"/>
    <w:rsid w:val="00B477D1"/>
    <w:rsid w:val="00B47FBA"/>
    <w:rsid w:val="00B506F5"/>
    <w:rsid w:val="00B5076B"/>
    <w:rsid w:val="00B50ED8"/>
    <w:rsid w:val="00B529A8"/>
    <w:rsid w:val="00B52B8F"/>
    <w:rsid w:val="00B53378"/>
    <w:rsid w:val="00B5364F"/>
    <w:rsid w:val="00B536F3"/>
    <w:rsid w:val="00B53C2D"/>
    <w:rsid w:val="00B54D6D"/>
    <w:rsid w:val="00B55F83"/>
    <w:rsid w:val="00B56C1B"/>
    <w:rsid w:val="00B61464"/>
    <w:rsid w:val="00B61B01"/>
    <w:rsid w:val="00B627E7"/>
    <w:rsid w:val="00B638C5"/>
    <w:rsid w:val="00B63940"/>
    <w:rsid w:val="00B642F7"/>
    <w:rsid w:val="00B64D57"/>
    <w:rsid w:val="00B64D87"/>
    <w:rsid w:val="00B654BF"/>
    <w:rsid w:val="00B741DD"/>
    <w:rsid w:val="00B748BF"/>
    <w:rsid w:val="00B7547E"/>
    <w:rsid w:val="00B75BC4"/>
    <w:rsid w:val="00B761A3"/>
    <w:rsid w:val="00B7672F"/>
    <w:rsid w:val="00B76EDD"/>
    <w:rsid w:val="00B77076"/>
    <w:rsid w:val="00B779EF"/>
    <w:rsid w:val="00B80CD9"/>
    <w:rsid w:val="00B8149D"/>
    <w:rsid w:val="00B814BE"/>
    <w:rsid w:val="00B81714"/>
    <w:rsid w:val="00B81C3D"/>
    <w:rsid w:val="00B82245"/>
    <w:rsid w:val="00B855B6"/>
    <w:rsid w:val="00B85C3C"/>
    <w:rsid w:val="00B86198"/>
    <w:rsid w:val="00B86C99"/>
    <w:rsid w:val="00B86EBD"/>
    <w:rsid w:val="00B87507"/>
    <w:rsid w:val="00B876EC"/>
    <w:rsid w:val="00B87F5B"/>
    <w:rsid w:val="00B90A15"/>
    <w:rsid w:val="00B90F2A"/>
    <w:rsid w:val="00B91B24"/>
    <w:rsid w:val="00B91DFC"/>
    <w:rsid w:val="00B93922"/>
    <w:rsid w:val="00B93AD8"/>
    <w:rsid w:val="00B93E3D"/>
    <w:rsid w:val="00B96A58"/>
    <w:rsid w:val="00B974E1"/>
    <w:rsid w:val="00BA015B"/>
    <w:rsid w:val="00BA0B1A"/>
    <w:rsid w:val="00BA148D"/>
    <w:rsid w:val="00BA24E6"/>
    <w:rsid w:val="00BA3F86"/>
    <w:rsid w:val="00BA46C0"/>
    <w:rsid w:val="00BA4836"/>
    <w:rsid w:val="00BA60EC"/>
    <w:rsid w:val="00BA6CB5"/>
    <w:rsid w:val="00BA6E49"/>
    <w:rsid w:val="00BA6ECF"/>
    <w:rsid w:val="00BA7500"/>
    <w:rsid w:val="00BB0FEA"/>
    <w:rsid w:val="00BB110F"/>
    <w:rsid w:val="00BB12DD"/>
    <w:rsid w:val="00BB1517"/>
    <w:rsid w:val="00BB1BA9"/>
    <w:rsid w:val="00BB2ECB"/>
    <w:rsid w:val="00BB3866"/>
    <w:rsid w:val="00BB3966"/>
    <w:rsid w:val="00BB732F"/>
    <w:rsid w:val="00BC091E"/>
    <w:rsid w:val="00BC6940"/>
    <w:rsid w:val="00BC785E"/>
    <w:rsid w:val="00BD294D"/>
    <w:rsid w:val="00BD315A"/>
    <w:rsid w:val="00BD38CF"/>
    <w:rsid w:val="00BD57FD"/>
    <w:rsid w:val="00BD6C28"/>
    <w:rsid w:val="00BD7A4C"/>
    <w:rsid w:val="00BE17F1"/>
    <w:rsid w:val="00BE1BD7"/>
    <w:rsid w:val="00BE1E57"/>
    <w:rsid w:val="00BE253A"/>
    <w:rsid w:val="00BE4CAD"/>
    <w:rsid w:val="00BE4D92"/>
    <w:rsid w:val="00BE54FE"/>
    <w:rsid w:val="00BE6089"/>
    <w:rsid w:val="00BF08D4"/>
    <w:rsid w:val="00BF0B8E"/>
    <w:rsid w:val="00BF18C9"/>
    <w:rsid w:val="00BF1C72"/>
    <w:rsid w:val="00BF604E"/>
    <w:rsid w:val="00BF7FF8"/>
    <w:rsid w:val="00C012F1"/>
    <w:rsid w:val="00C01378"/>
    <w:rsid w:val="00C018CB"/>
    <w:rsid w:val="00C025E8"/>
    <w:rsid w:val="00C03501"/>
    <w:rsid w:val="00C04F81"/>
    <w:rsid w:val="00C05558"/>
    <w:rsid w:val="00C05A34"/>
    <w:rsid w:val="00C05B7A"/>
    <w:rsid w:val="00C06374"/>
    <w:rsid w:val="00C11901"/>
    <w:rsid w:val="00C11FED"/>
    <w:rsid w:val="00C12A2C"/>
    <w:rsid w:val="00C141C7"/>
    <w:rsid w:val="00C14406"/>
    <w:rsid w:val="00C145C8"/>
    <w:rsid w:val="00C14CDA"/>
    <w:rsid w:val="00C160FD"/>
    <w:rsid w:val="00C17292"/>
    <w:rsid w:val="00C177A2"/>
    <w:rsid w:val="00C179CE"/>
    <w:rsid w:val="00C20E6C"/>
    <w:rsid w:val="00C2141F"/>
    <w:rsid w:val="00C216F2"/>
    <w:rsid w:val="00C21FE5"/>
    <w:rsid w:val="00C22313"/>
    <w:rsid w:val="00C22DB6"/>
    <w:rsid w:val="00C23F85"/>
    <w:rsid w:val="00C2473E"/>
    <w:rsid w:val="00C25FF8"/>
    <w:rsid w:val="00C2733C"/>
    <w:rsid w:val="00C300AA"/>
    <w:rsid w:val="00C30AC1"/>
    <w:rsid w:val="00C31A05"/>
    <w:rsid w:val="00C3257E"/>
    <w:rsid w:val="00C330CF"/>
    <w:rsid w:val="00C33847"/>
    <w:rsid w:val="00C33DA3"/>
    <w:rsid w:val="00C3485D"/>
    <w:rsid w:val="00C3503A"/>
    <w:rsid w:val="00C350A6"/>
    <w:rsid w:val="00C36726"/>
    <w:rsid w:val="00C36ECA"/>
    <w:rsid w:val="00C3778A"/>
    <w:rsid w:val="00C37790"/>
    <w:rsid w:val="00C40610"/>
    <w:rsid w:val="00C40F60"/>
    <w:rsid w:val="00C41F30"/>
    <w:rsid w:val="00C42691"/>
    <w:rsid w:val="00C42909"/>
    <w:rsid w:val="00C43110"/>
    <w:rsid w:val="00C4400E"/>
    <w:rsid w:val="00C4480F"/>
    <w:rsid w:val="00C45B7B"/>
    <w:rsid w:val="00C45C66"/>
    <w:rsid w:val="00C467AF"/>
    <w:rsid w:val="00C46D79"/>
    <w:rsid w:val="00C52135"/>
    <w:rsid w:val="00C522ED"/>
    <w:rsid w:val="00C52C5E"/>
    <w:rsid w:val="00C531A7"/>
    <w:rsid w:val="00C533D3"/>
    <w:rsid w:val="00C534F0"/>
    <w:rsid w:val="00C53A05"/>
    <w:rsid w:val="00C54EDD"/>
    <w:rsid w:val="00C55106"/>
    <w:rsid w:val="00C56BEC"/>
    <w:rsid w:val="00C60944"/>
    <w:rsid w:val="00C60D88"/>
    <w:rsid w:val="00C611F3"/>
    <w:rsid w:val="00C648ED"/>
    <w:rsid w:val="00C6501D"/>
    <w:rsid w:val="00C6536B"/>
    <w:rsid w:val="00C66200"/>
    <w:rsid w:val="00C66A7F"/>
    <w:rsid w:val="00C67833"/>
    <w:rsid w:val="00C70472"/>
    <w:rsid w:val="00C71C8A"/>
    <w:rsid w:val="00C72AD2"/>
    <w:rsid w:val="00C74BBD"/>
    <w:rsid w:val="00C75576"/>
    <w:rsid w:val="00C760C5"/>
    <w:rsid w:val="00C76D5F"/>
    <w:rsid w:val="00C779ED"/>
    <w:rsid w:val="00C779F0"/>
    <w:rsid w:val="00C80417"/>
    <w:rsid w:val="00C80B88"/>
    <w:rsid w:val="00C81B91"/>
    <w:rsid w:val="00C83C4E"/>
    <w:rsid w:val="00C85305"/>
    <w:rsid w:val="00C855AE"/>
    <w:rsid w:val="00C86022"/>
    <w:rsid w:val="00C92C57"/>
    <w:rsid w:val="00C92DD0"/>
    <w:rsid w:val="00C93510"/>
    <w:rsid w:val="00C93DE5"/>
    <w:rsid w:val="00C93F04"/>
    <w:rsid w:val="00C942B9"/>
    <w:rsid w:val="00C94AA4"/>
    <w:rsid w:val="00C95498"/>
    <w:rsid w:val="00C954CB"/>
    <w:rsid w:val="00C956AD"/>
    <w:rsid w:val="00C95AD1"/>
    <w:rsid w:val="00C95FBA"/>
    <w:rsid w:val="00C9681D"/>
    <w:rsid w:val="00CA00FF"/>
    <w:rsid w:val="00CA0719"/>
    <w:rsid w:val="00CA0FB2"/>
    <w:rsid w:val="00CA1A8A"/>
    <w:rsid w:val="00CA1C2B"/>
    <w:rsid w:val="00CA22AA"/>
    <w:rsid w:val="00CA2D08"/>
    <w:rsid w:val="00CA30E3"/>
    <w:rsid w:val="00CA6213"/>
    <w:rsid w:val="00CA731B"/>
    <w:rsid w:val="00CB0866"/>
    <w:rsid w:val="00CB262D"/>
    <w:rsid w:val="00CB308F"/>
    <w:rsid w:val="00CB6317"/>
    <w:rsid w:val="00CB64EC"/>
    <w:rsid w:val="00CC020F"/>
    <w:rsid w:val="00CC108E"/>
    <w:rsid w:val="00CC1CAE"/>
    <w:rsid w:val="00CC3563"/>
    <w:rsid w:val="00CC4D8B"/>
    <w:rsid w:val="00CC6B2D"/>
    <w:rsid w:val="00CC6C17"/>
    <w:rsid w:val="00CD078A"/>
    <w:rsid w:val="00CD0851"/>
    <w:rsid w:val="00CD17A8"/>
    <w:rsid w:val="00CD4FF6"/>
    <w:rsid w:val="00CD5542"/>
    <w:rsid w:val="00CD5E02"/>
    <w:rsid w:val="00CD7271"/>
    <w:rsid w:val="00CD7CF6"/>
    <w:rsid w:val="00CE057B"/>
    <w:rsid w:val="00CE0727"/>
    <w:rsid w:val="00CE0B10"/>
    <w:rsid w:val="00CE2A46"/>
    <w:rsid w:val="00CE3247"/>
    <w:rsid w:val="00CE52BF"/>
    <w:rsid w:val="00CE6085"/>
    <w:rsid w:val="00CE6801"/>
    <w:rsid w:val="00CE6CA9"/>
    <w:rsid w:val="00CE7834"/>
    <w:rsid w:val="00CF0288"/>
    <w:rsid w:val="00CF2181"/>
    <w:rsid w:val="00CF3329"/>
    <w:rsid w:val="00CF437F"/>
    <w:rsid w:val="00CF45FE"/>
    <w:rsid w:val="00CF4D26"/>
    <w:rsid w:val="00CF4F04"/>
    <w:rsid w:val="00CF5B97"/>
    <w:rsid w:val="00CF65DF"/>
    <w:rsid w:val="00CF76AC"/>
    <w:rsid w:val="00CF7B5D"/>
    <w:rsid w:val="00CF7D2B"/>
    <w:rsid w:val="00D0266D"/>
    <w:rsid w:val="00D05F30"/>
    <w:rsid w:val="00D06F08"/>
    <w:rsid w:val="00D10D12"/>
    <w:rsid w:val="00D1161C"/>
    <w:rsid w:val="00D119E3"/>
    <w:rsid w:val="00D1225C"/>
    <w:rsid w:val="00D12FFB"/>
    <w:rsid w:val="00D13F73"/>
    <w:rsid w:val="00D149AC"/>
    <w:rsid w:val="00D14F4A"/>
    <w:rsid w:val="00D1558E"/>
    <w:rsid w:val="00D16684"/>
    <w:rsid w:val="00D170BB"/>
    <w:rsid w:val="00D20317"/>
    <w:rsid w:val="00D203F2"/>
    <w:rsid w:val="00D20C50"/>
    <w:rsid w:val="00D21CAC"/>
    <w:rsid w:val="00D22B79"/>
    <w:rsid w:val="00D23B15"/>
    <w:rsid w:val="00D24AAC"/>
    <w:rsid w:val="00D25233"/>
    <w:rsid w:val="00D25BD5"/>
    <w:rsid w:val="00D25E42"/>
    <w:rsid w:val="00D25ED8"/>
    <w:rsid w:val="00D26327"/>
    <w:rsid w:val="00D27467"/>
    <w:rsid w:val="00D32477"/>
    <w:rsid w:val="00D328BC"/>
    <w:rsid w:val="00D33DE5"/>
    <w:rsid w:val="00D34C11"/>
    <w:rsid w:val="00D35227"/>
    <w:rsid w:val="00D36D8E"/>
    <w:rsid w:val="00D40308"/>
    <w:rsid w:val="00D43A51"/>
    <w:rsid w:val="00D441B3"/>
    <w:rsid w:val="00D4432E"/>
    <w:rsid w:val="00D44BFF"/>
    <w:rsid w:val="00D4624B"/>
    <w:rsid w:val="00D51847"/>
    <w:rsid w:val="00D51C9F"/>
    <w:rsid w:val="00D520FD"/>
    <w:rsid w:val="00D534E9"/>
    <w:rsid w:val="00D536C4"/>
    <w:rsid w:val="00D546D8"/>
    <w:rsid w:val="00D5553B"/>
    <w:rsid w:val="00D604CF"/>
    <w:rsid w:val="00D60A82"/>
    <w:rsid w:val="00D615A2"/>
    <w:rsid w:val="00D623C6"/>
    <w:rsid w:val="00D649B5"/>
    <w:rsid w:val="00D65740"/>
    <w:rsid w:val="00D657B1"/>
    <w:rsid w:val="00D66A8C"/>
    <w:rsid w:val="00D67641"/>
    <w:rsid w:val="00D71713"/>
    <w:rsid w:val="00D72595"/>
    <w:rsid w:val="00D7307D"/>
    <w:rsid w:val="00D73C41"/>
    <w:rsid w:val="00D74CA9"/>
    <w:rsid w:val="00D758F9"/>
    <w:rsid w:val="00D768B0"/>
    <w:rsid w:val="00D7792B"/>
    <w:rsid w:val="00D800BE"/>
    <w:rsid w:val="00D80AC1"/>
    <w:rsid w:val="00D81AC0"/>
    <w:rsid w:val="00D81DBC"/>
    <w:rsid w:val="00D82F01"/>
    <w:rsid w:val="00D83E4E"/>
    <w:rsid w:val="00D8400A"/>
    <w:rsid w:val="00D8483E"/>
    <w:rsid w:val="00D84F18"/>
    <w:rsid w:val="00D85060"/>
    <w:rsid w:val="00D85DEB"/>
    <w:rsid w:val="00D85F1C"/>
    <w:rsid w:val="00D86C84"/>
    <w:rsid w:val="00D86CCA"/>
    <w:rsid w:val="00D87665"/>
    <w:rsid w:val="00D877D2"/>
    <w:rsid w:val="00D87AC5"/>
    <w:rsid w:val="00D91275"/>
    <w:rsid w:val="00D92091"/>
    <w:rsid w:val="00D92C56"/>
    <w:rsid w:val="00D93798"/>
    <w:rsid w:val="00D94025"/>
    <w:rsid w:val="00D94CE4"/>
    <w:rsid w:val="00D957FD"/>
    <w:rsid w:val="00D95D03"/>
    <w:rsid w:val="00D95E26"/>
    <w:rsid w:val="00D97681"/>
    <w:rsid w:val="00D97D6E"/>
    <w:rsid w:val="00DA213C"/>
    <w:rsid w:val="00DA2E48"/>
    <w:rsid w:val="00DA360A"/>
    <w:rsid w:val="00DA3913"/>
    <w:rsid w:val="00DA3AC6"/>
    <w:rsid w:val="00DB1E68"/>
    <w:rsid w:val="00DB3DEA"/>
    <w:rsid w:val="00DB3E76"/>
    <w:rsid w:val="00DB428F"/>
    <w:rsid w:val="00DB4AB0"/>
    <w:rsid w:val="00DB5113"/>
    <w:rsid w:val="00DB5A84"/>
    <w:rsid w:val="00DB73E7"/>
    <w:rsid w:val="00DB74F1"/>
    <w:rsid w:val="00DB7F00"/>
    <w:rsid w:val="00DC05D0"/>
    <w:rsid w:val="00DC10EE"/>
    <w:rsid w:val="00DC12CA"/>
    <w:rsid w:val="00DC24D7"/>
    <w:rsid w:val="00DC2CEC"/>
    <w:rsid w:val="00DC3EA0"/>
    <w:rsid w:val="00DC5D6F"/>
    <w:rsid w:val="00DC75E0"/>
    <w:rsid w:val="00DC788B"/>
    <w:rsid w:val="00DD07D9"/>
    <w:rsid w:val="00DD1406"/>
    <w:rsid w:val="00DD1AB4"/>
    <w:rsid w:val="00DD343F"/>
    <w:rsid w:val="00DD4566"/>
    <w:rsid w:val="00DD57FF"/>
    <w:rsid w:val="00DD5860"/>
    <w:rsid w:val="00DD5BA9"/>
    <w:rsid w:val="00DD6ABB"/>
    <w:rsid w:val="00DD6B8B"/>
    <w:rsid w:val="00DE09DC"/>
    <w:rsid w:val="00DE39AB"/>
    <w:rsid w:val="00DE3CA6"/>
    <w:rsid w:val="00DE4614"/>
    <w:rsid w:val="00DE6BEA"/>
    <w:rsid w:val="00DF0740"/>
    <w:rsid w:val="00DF1F50"/>
    <w:rsid w:val="00DF20B9"/>
    <w:rsid w:val="00DF2AEA"/>
    <w:rsid w:val="00DF3AC5"/>
    <w:rsid w:val="00DF3BEB"/>
    <w:rsid w:val="00DF5CD5"/>
    <w:rsid w:val="00DF74E5"/>
    <w:rsid w:val="00DF7D8A"/>
    <w:rsid w:val="00E01C6A"/>
    <w:rsid w:val="00E02FB6"/>
    <w:rsid w:val="00E03D5A"/>
    <w:rsid w:val="00E03FEB"/>
    <w:rsid w:val="00E04434"/>
    <w:rsid w:val="00E04589"/>
    <w:rsid w:val="00E045E7"/>
    <w:rsid w:val="00E05140"/>
    <w:rsid w:val="00E061AD"/>
    <w:rsid w:val="00E06808"/>
    <w:rsid w:val="00E06B5B"/>
    <w:rsid w:val="00E10DE1"/>
    <w:rsid w:val="00E10E66"/>
    <w:rsid w:val="00E1372B"/>
    <w:rsid w:val="00E139E1"/>
    <w:rsid w:val="00E13F96"/>
    <w:rsid w:val="00E164C5"/>
    <w:rsid w:val="00E16CE7"/>
    <w:rsid w:val="00E20545"/>
    <w:rsid w:val="00E20CDD"/>
    <w:rsid w:val="00E21296"/>
    <w:rsid w:val="00E214B4"/>
    <w:rsid w:val="00E2190C"/>
    <w:rsid w:val="00E223AD"/>
    <w:rsid w:val="00E2244A"/>
    <w:rsid w:val="00E22FA0"/>
    <w:rsid w:val="00E23C27"/>
    <w:rsid w:val="00E23FF0"/>
    <w:rsid w:val="00E24A23"/>
    <w:rsid w:val="00E2570B"/>
    <w:rsid w:val="00E25DA0"/>
    <w:rsid w:val="00E2659C"/>
    <w:rsid w:val="00E2756C"/>
    <w:rsid w:val="00E30241"/>
    <w:rsid w:val="00E32CE3"/>
    <w:rsid w:val="00E3563B"/>
    <w:rsid w:val="00E356FC"/>
    <w:rsid w:val="00E35E45"/>
    <w:rsid w:val="00E36391"/>
    <w:rsid w:val="00E36ED4"/>
    <w:rsid w:val="00E40288"/>
    <w:rsid w:val="00E406B7"/>
    <w:rsid w:val="00E40FAC"/>
    <w:rsid w:val="00E42B1D"/>
    <w:rsid w:val="00E44ED6"/>
    <w:rsid w:val="00E45238"/>
    <w:rsid w:val="00E4569B"/>
    <w:rsid w:val="00E46008"/>
    <w:rsid w:val="00E47536"/>
    <w:rsid w:val="00E50C63"/>
    <w:rsid w:val="00E51D89"/>
    <w:rsid w:val="00E51FE9"/>
    <w:rsid w:val="00E5344B"/>
    <w:rsid w:val="00E5564E"/>
    <w:rsid w:val="00E55824"/>
    <w:rsid w:val="00E55BB8"/>
    <w:rsid w:val="00E55D7C"/>
    <w:rsid w:val="00E55FB8"/>
    <w:rsid w:val="00E574B0"/>
    <w:rsid w:val="00E5761D"/>
    <w:rsid w:val="00E61869"/>
    <w:rsid w:val="00E62E2B"/>
    <w:rsid w:val="00E634A6"/>
    <w:rsid w:val="00E6366E"/>
    <w:rsid w:val="00E64D6F"/>
    <w:rsid w:val="00E65C69"/>
    <w:rsid w:val="00E6609E"/>
    <w:rsid w:val="00E66510"/>
    <w:rsid w:val="00E705B5"/>
    <w:rsid w:val="00E7087B"/>
    <w:rsid w:val="00E70D12"/>
    <w:rsid w:val="00E713E1"/>
    <w:rsid w:val="00E714DC"/>
    <w:rsid w:val="00E722D2"/>
    <w:rsid w:val="00E72362"/>
    <w:rsid w:val="00E751F8"/>
    <w:rsid w:val="00E76039"/>
    <w:rsid w:val="00E76599"/>
    <w:rsid w:val="00E76FA5"/>
    <w:rsid w:val="00E776AA"/>
    <w:rsid w:val="00E80F37"/>
    <w:rsid w:val="00E80FA8"/>
    <w:rsid w:val="00E80FB9"/>
    <w:rsid w:val="00E81BA3"/>
    <w:rsid w:val="00E81E14"/>
    <w:rsid w:val="00E833B3"/>
    <w:rsid w:val="00E83A31"/>
    <w:rsid w:val="00E840D0"/>
    <w:rsid w:val="00E84213"/>
    <w:rsid w:val="00E86B3C"/>
    <w:rsid w:val="00E86CDD"/>
    <w:rsid w:val="00E87F7D"/>
    <w:rsid w:val="00E9028E"/>
    <w:rsid w:val="00E92E55"/>
    <w:rsid w:val="00E939C8"/>
    <w:rsid w:val="00E9432E"/>
    <w:rsid w:val="00E943EE"/>
    <w:rsid w:val="00E94A48"/>
    <w:rsid w:val="00E9534F"/>
    <w:rsid w:val="00E96158"/>
    <w:rsid w:val="00EA0D58"/>
    <w:rsid w:val="00EA49BC"/>
    <w:rsid w:val="00EA5A8D"/>
    <w:rsid w:val="00EB02FF"/>
    <w:rsid w:val="00EB169B"/>
    <w:rsid w:val="00EB22E2"/>
    <w:rsid w:val="00EB2783"/>
    <w:rsid w:val="00EB365F"/>
    <w:rsid w:val="00EB3FCE"/>
    <w:rsid w:val="00EB423F"/>
    <w:rsid w:val="00EB4EAE"/>
    <w:rsid w:val="00EB61AC"/>
    <w:rsid w:val="00EB677F"/>
    <w:rsid w:val="00EC13A8"/>
    <w:rsid w:val="00EC19C6"/>
    <w:rsid w:val="00EC2332"/>
    <w:rsid w:val="00EC262F"/>
    <w:rsid w:val="00EC2BE3"/>
    <w:rsid w:val="00EC3367"/>
    <w:rsid w:val="00EC44F3"/>
    <w:rsid w:val="00EC4CB7"/>
    <w:rsid w:val="00EC5760"/>
    <w:rsid w:val="00EC6B05"/>
    <w:rsid w:val="00EC6DF4"/>
    <w:rsid w:val="00EC7801"/>
    <w:rsid w:val="00EC7C22"/>
    <w:rsid w:val="00EC7DB9"/>
    <w:rsid w:val="00ED18FF"/>
    <w:rsid w:val="00ED1AF3"/>
    <w:rsid w:val="00ED2A1A"/>
    <w:rsid w:val="00ED313D"/>
    <w:rsid w:val="00ED347A"/>
    <w:rsid w:val="00ED39F4"/>
    <w:rsid w:val="00ED5838"/>
    <w:rsid w:val="00ED5B8A"/>
    <w:rsid w:val="00ED68A5"/>
    <w:rsid w:val="00ED7549"/>
    <w:rsid w:val="00EE1A15"/>
    <w:rsid w:val="00EE561E"/>
    <w:rsid w:val="00EE69E3"/>
    <w:rsid w:val="00EE777E"/>
    <w:rsid w:val="00EE781B"/>
    <w:rsid w:val="00EE7894"/>
    <w:rsid w:val="00EF09E0"/>
    <w:rsid w:val="00EF127B"/>
    <w:rsid w:val="00EF1BFF"/>
    <w:rsid w:val="00EF1E14"/>
    <w:rsid w:val="00EF3B6A"/>
    <w:rsid w:val="00EF3D68"/>
    <w:rsid w:val="00EF4247"/>
    <w:rsid w:val="00EF6FF5"/>
    <w:rsid w:val="00EF73EF"/>
    <w:rsid w:val="00EF7762"/>
    <w:rsid w:val="00F00187"/>
    <w:rsid w:val="00F0022C"/>
    <w:rsid w:val="00F00827"/>
    <w:rsid w:val="00F01584"/>
    <w:rsid w:val="00F03C78"/>
    <w:rsid w:val="00F04040"/>
    <w:rsid w:val="00F046E3"/>
    <w:rsid w:val="00F057EF"/>
    <w:rsid w:val="00F05EA5"/>
    <w:rsid w:val="00F076E1"/>
    <w:rsid w:val="00F10003"/>
    <w:rsid w:val="00F10166"/>
    <w:rsid w:val="00F10694"/>
    <w:rsid w:val="00F10F7A"/>
    <w:rsid w:val="00F11410"/>
    <w:rsid w:val="00F116AE"/>
    <w:rsid w:val="00F119E5"/>
    <w:rsid w:val="00F11EFD"/>
    <w:rsid w:val="00F1367C"/>
    <w:rsid w:val="00F14753"/>
    <w:rsid w:val="00F15CA5"/>
    <w:rsid w:val="00F16613"/>
    <w:rsid w:val="00F166E3"/>
    <w:rsid w:val="00F17028"/>
    <w:rsid w:val="00F204BD"/>
    <w:rsid w:val="00F20EB0"/>
    <w:rsid w:val="00F21D89"/>
    <w:rsid w:val="00F21FF9"/>
    <w:rsid w:val="00F2211A"/>
    <w:rsid w:val="00F23901"/>
    <w:rsid w:val="00F2463B"/>
    <w:rsid w:val="00F25373"/>
    <w:rsid w:val="00F2653C"/>
    <w:rsid w:val="00F27027"/>
    <w:rsid w:val="00F273BC"/>
    <w:rsid w:val="00F304CF"/>
    <w:rsid w:val="00F30CCB"/>
    <w:rsid w:val="00F30FD9"/>
    <w:rsid w:val="00F31176"/>
    <w:rsid w:val="00F3126B"/>
    <w:rsid w:val="00F330E0"/>
    <w:rsid w:val="00F336A7"/>
    <w:rsid w:val="00F33A01"/>
    <w:rsid w:val="00F3482B"/>
    <w:rsid w:val="00F35016"/>
    <w:rsid w:val="00F35CC0"/>
    <w:rsid w:val="00F40132"/>
    <w:rsid w:val="00F40CB2"/>
    <w:rsid w:val="00F41D35"/>
    <w:rsid w:val="00F41F01"/>
    <w:rsid w:val="00F425E5"/>
    <w:rsid w:val="00F42B7A"/>
    <w:rsid w:val="00F42C6E"/>
    <w:rsid w:val="00F443AA"/>
    <w:rsid w:val="00F458CE"/>
    <w:rsid w:val="00F45A71"/>
    <w:rsid w:val="00F4636E"/>
    <w:rsid w:val="00F470B2"/>
    <w:rsid w:val="00F47CCD"/>
    <w:rsid w:val="00F50497"/>
    <w:rsid w:val="00F5134A"/>
    <w:rsid w:val="00F52758"/>
    <w:rsid w:val="00F529DC"/>
    <w:rsid w:val="00F53021"/>
    <w:rsid w:val="00F53B42"/>
    <w:rsid w:val="00F5515E"/>
    <w:rsid w:val="00F55A4B"/>
    <w:rsid w:val="00F55D9E"/>
    <w:rsid w:val="00F55FEE"/>
    <w:rsid w:val="00F5664A"/>
    <w:rsid w:val="00F56D96"/>
    <w:rsid w:val="00F5729B"/>
    <w:rsid w:val="00F57B85"/>
    <w:rsid w:val="00F57BB1"/>
    <w:rsid w:val="00F6011F"/>
    <w:rsid w:val="00F60D13"/>
    <w:rsid w:val="00F61F9F"/>
    <w:rsid w:val="00F632E8"/>
    <w:rsid w:val="00F65F5D"/>
    <w:rsid w:val="00F66F5A"/>
    <w:rsid w:val="00F6737A"/>
    <w:rsid w:val="00F677BF"/>
    <w:rsid w:val="00F7035D"/>
    <w:rsid w:val="00F7435A"/>
    <w:rsid w:val="00F74896"/>
    <w:rsid w:val="00F74C91"/>
    <w:rsid w:val="00F77722"/>
    <w:rsid w:val="00F77BA2"/>
    <w:rsid w:val="00F81E8E"/>
    <w:rsid w:val="00F82C1B"/>
    <w:rsid w:val="00F8345F"/>
    <w:rsid w:val="00F84164"/>
    <w:rsid w:val="00F8496D"/>
    <w:rsid w:val="00F84F9C"/>
    <w:rsid w:val="00F8531C"/>
    <w:rsid w:val="00F86231"/>
    <w:rsid w:val="00F86542"/>
    <w:rsid w:val="00F86A2A"/>
    <w:rsid w:val="00F87B74"/>
    <w:rsid w:val="00F9080A"/>
    <w:rsid w:val="00F90935"/>
    <w:rsid w:val="00F93E1D"/>
    <w:rsid w:val="00F958DD"/>
    <w:rsid w:val="00F97774"/>
    <w:rsid w:val="00FA0766"/>
    <w:rsid w:val="00FA0BC4"/>
    <w:rsid w:val="00FA134B"/>
    <w:rsid w:val="00FA18F8"/>
    <w:rsid w:val="00FA1945"/>
    <w:rsid w:val="00FA2CC7"/>
    <w:rsid w:val="00FA356A"/>
    <w:rsid w:val="00FA437A"/>
    <w:rsid w:val="00FA4DE6"/>
    <w:rsid w:val="00FA572C"/>
    <w:rsid w:val="00FA6104"/>
    <w:rsid w:val="00FA6165"/>
    <w:rsid w:val="00FB085F"/>
    <w:rsid w:val="00FB0F7E"/>
    <w:rsid w:val="00FB10A2"/>
    <w:rsid w:val="00FB3452"/>
    <w:rsid w:val="00FB40C1"/>
    <w:rsid w:val="00FB5289"/>
    <w:rsid w:val="00FB5656"/>
    <w:rsid w:val="00FB57E1"/>
    <w:rsid w:val="00FB5A94"/>
    <w:rsid w:val="00FB5E48"/>
    <w:rsid w:val="00FB7F28"/>
    <w:rsid w:val="00FB7FC3"/>
    <w:rsid w:val="00FC00A9"/>
    <w:rsid w:val="00FC04B5"/>
    <w:rsid w:val="00FC086D"/>
    <w:rsid w:val="00FC319C"/>
    <w:rsid w:val="00FC3BD1"/>
    <w:rsid w:val="00FC5838"/>
    <w:rsid w:val="00FC7341"/>
    <w:rsid w:val="00FD01A8"/>
    <w:rsid w:val="00FD0916"/>
    <w:rsid w:val="00FD13E9"/>
    <w:rsid w:val="00FD196C"/>
    <w:rsid w:val="00FD1C15"/>
    <w:rsid w:val="00FD3045"/>
    <w:rsid w:val="00FD33A3"/>
    <w:rsid w:val="00FD5EB9"/>
    <w:rsid w:val="00FD5F7B"/>
    <w:rsid w:val="00FD65EC"/>
    <w:rsid w:val="00FD760D"/>
    <w:rsid w:val="00FD7D43"/>
    <w:rsid w:val="00FE41E2"/>
    <w:rsid w:val="00FE43F1"/>
    <w:rsid w:val="00FE4899"/>
    <w:rsid w:val="00FE4FA5"/>
    <w:rsid w:val="00FE51BB"/>
    <w:rsid w:val="00FE56C1"/>
    <w:rsid w:val="00FE7104"/>
    <w:rsid w:val="00FF1930"/>
    <w:rsid w:val="00FF1E54"/>
    <w:rsid w:val="00FF2407"/>
    <w:rsid w:val="00FF3BB1"/>
    <w:rsid w:val="00FF449D"/>
    <w:rsid w:val="00FF4A66"/>
    <w:rsid w:val="00FF53B8"/>
    <w:rsid w:val="00FF739A"/>
    <w:rsid w:val="00FF765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FB46405"/>
  <w15:docId w15:val="{CFD0A6AD-F226-4D11-ACA7-95D2F6F6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1F7"/>
    <w:rPr>
      <w:rFonts w:ascii="Arial" w:hAnsi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1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C69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6940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8B1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1986"/>
  </w:style>
  <w:style w:type="character" w:customStyle="1" w:styleId="CommentTextChar">
    <w:name w:val="Comment Text Char"/>
    <w:link w:val="CommentText"/>
    <w:rsid w:val="008B198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B1986"/>
    <w:rPr>
      <w:b/>
      <w:bCs/>
    </w:rPr>
  </w:style>
  <w:style w:type="character" w:customStyle="1" w:styleId="CommentSubjectChar">
    <w:name w:val="Comment Subject Char"/>
    <w:link w:val="CommentSubject"/>
    <w:rsid w:val="008B1986"/>
    <w:rPr>
      <w:rFonts w:ascii="Arial" w:hAnsi="Arial"/>
      <w:b/>
      <w:bCs/>
    </w:rPr>
  </w:style>
  <w:style w:type="character" w:styleId="Hyperlink">
    <w:name w:val="Hyperlink"/>
    <w:basedOn w:val="DefaultParagraphFont"/>
    <w:unhideWhenUsed/>
    <w:rsid w:val="00F239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7087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BA9"/>
    <w:rPr>
      <w:color w:val="605E5C"/>
      <w:shd w:val="clear" w:color="auto" w:fill="E1DFDD"/>
    </w:rPr>
  </w:style>
  <w:style w:type="table" w:styleId="TableGrid">
    <w:name w:val="Table Grid"/>
    <w:basedOn w:val="TableNormal"/>
    <w:rsid w:val="004C4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reeam.com/award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breeam.com/award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89D176127704DB3E784A0DB84D48B" ma:contentTypeVersion="13" ma:contentTypeDescription="Create a new document." ma:contentTypeScope="" ma:versionID="c4f337c900eaf4369c6ed8e09b80646e">
  <xsd:schema xmlns:xsd="http://www.w3.org/2001/XMLSchema" xmlns:xs="http://www.w3.org/2001/XMLSchema" xmlns:p="http://schemas.microsoft.com/office/2006/metadata/properties" xmlns:ns3="ef86b3c1-737f-483d-a2f2-1234c18597d0" xmlns:ns4="1bbafa44-6293-47e0-bd8d-ac43be2715a6" targetNamespace="http://schemas.microsoft.com/office/2006/metadata/properties" ma:root="true" ma:fieldsID="1da91f3a33cfc30a34bf1403c8ffff59" ns3:_="" ns4:_="">
    <xsd:import namespace="ef86b3c1-737f-483d-a2f2-1234c18597d0"/>
    <xsd:import namespace="1bbafa44-6293-47e0-bd8d-ac43be271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6b3c1-737f-483d-a2f2-1234c1859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afa44-6293-47e0-bd8d-ac43be2715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67CC40-24E2-4D8B-B77C-5C7E929F458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bbafa44-6293-47e0-bd8d-ac43be2715a6"/>
    <ds:schemaRef ds:uri="ef86b3c1-737f-483d-a2f2-1234c18597d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2E81B8-7408-4F1B-ADEB-3846A2EFB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6b3c1-737f-483d-a2f2-1234c18597d0"/>
    <ds:schemaRef ds:uri="1bbafa44-6293-47e0-bd8d-ac43be271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66A218-1BA2-4E5C-8450-4A48567978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828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on Tewiit Close for Case Study and Press Release</vt:lpstr>
    </vt:vector>
  </TitlesOfParts>
  <Company>BRE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on Tewiit Close for Case Study and Press Release</dc:title>
  <dc:creator>gulvanessianc</dc:creator>
  <cp:lastModifiedBy>Dobson, Kerri-Emma</cp:lastModifiedBy>
  <cp:revision>5</cp:revision>
  <cp:lastPrinted>2016-01-27T10:28:00Z</cp:lastPrinted>
  <dcterms:created xsi:type="dcterms:W3CDTF">2020-11-20T16:14:00Z</dcterms:created>
  <dcterms:modified xsi:type="dcterms:W3CDTF">2020-11-25T15:06:00Z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0x0101009CE89D176127704DB3E784A0DB84D48B</vt:lpwstr>
  </property>
</Properties>
</file>